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F2DB4" w14:textId="77777777" w:rsidR="00B34B8A" w:rsidRPr="00CA7993" w:rsidRDefault="00B34B8A" w:rsidP="00CA7993">
      <w:pPr>
        <w:pStyle w:val="Ratk16Teht-nro"/>
      </w:pPr>
      <w:r>
        <w:t>10.1</w:t>
      </w:r>
    </w:p>
    <w:p w14:paraId="55D93F09" w14:textId="77777777" w:rsidR="00B34B8A" w:rsidRPr="002417B8" w:rsidRDefault="00B34B8A" w:rsidP="002417B8">
      <w:pPr>
        <w:pStyle w:val="Ratk11"/>
      </w:pPr>
    </w:p>
    <w:p w14:paraId="0A5424CC" w14:textId="77777777" w:rsidR="00B34B8A" w:rsidRDefault="00B34B8A" w:rsidP="00A91FD7">
      <w:pPr>
        <w:pStyle w:val="Ratk11abc"/>
        <w:ind w:left="0" w:firstLine="0"/>
      </w:pPr>
      <w:r>
        <w:t>Perusjoukkona on Etelä-Savon maakunnan kokonaispinta-ala, johon kuuluu sekä maapinta-ala että vesipinta-ala.</w:t>
      </w:r>
    </w:p>
    <w:p w14:paraId="5914687F" w14:textId="77777777" w:rsidR="00B34B8A" w:rsidRDefault="00B34B8A" w:rsidP="00A91FD7">
      <w:pPr>
        <w:pStyle w:val="Ratk11abc"/>
        <w:ind w:left="0" w:firstLine="0"/>
      </w:pPr>
    </w:p>
    <w:p w14:paraId="7EF9A76D" w14:textId="27925C0B" w:rsidR="00B34B8A" w:rsidRDefault="00701682" w:rsidP="00A91FD7">
      <w:pPr>
        <w:pStyle w:val="Ratk11abc"/>
        <w:ind w:left="0" w:firstLine="0"/>
      </w:pPr>
      <w:r w:rsidRPr="00701682">
        <w:rPr>
          <w:position w:val="-10"/>
        </w:rPr>
        <w:object w:dxaOrig="2140" w:dyaOrig="300" w14:anchorId="206EE5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45pt;height:15.05pt" o:ole="">
            <v:imagedata r:id="rId10" o:title=""/>
          </v:shape>
          <o:OLEObject Type="Embed" ProgID="Equation.DSMT4" ShapeID="_x0000_i1025" DrawAspect="Content" ObjectID="_1725697180" r:id="rId11"/>
        </w:object>
      </w:r>
    </w:p>
    <w:p w14:paraId="4A98F1E4" w14:textId="77777777" w:rsidR="00B34B8A" w:rsidRDefault="00B34B8A" w:rsidP="00A91FD7">
      <w:pPr>
        <w:pStyle w:val="Ratk11abc"/>
        <w:ind w:left="0" w:firstLine="0"/>
      </w:pPr>
    </w:p>
    <w:p w14:paraId="688483E1" w14:textId="77777777" w:rsidR="00B34B8A" w:rsidRDefault="00B34B8A" w:rsidP="00A91FD7">
      <w:pPr>
        <w:pStyle w:val="Ratk11abc"/>
        <w:ind w:left="0" w:firstLine="0"/>
      </w:pPr>
      <w:r>
        <w:t>Lasketaan tapahtuman  ”meteoriitti putoaa veteen”  todennäköisyys.</w:t>
      </w:r>
    </w:p>
    <w:p w14:paraId="3EC43697" w14:textId="77777777" w:rsidR="00B34B8A" w:rsidRDefault="00B34B8A" w:rsidP="002175B4">
      <w:pPr>
        <w:pStyle w:val="Ratk11abc"/>
      </w:pPr>
    </w:p>
    <w:bookmarkStart w:id="0" w:name="MTBlankEqn"/>
    <w:p w14:paraId="086F0F42" w14:textId="1A0CF4F4" w:rsidR="00B34B8A" w:rsidRDefault="00701682" w:rsidP="000F5564">
      <w:pPr>
        <w:pStyle w:val="Ratk11abc"/>
      </w:pPr>
      <w:r w:rsidRPr="00701682">
        <w:rPr>
          <w:position w:val="-24"/>
        </w:rPr>
        <w:object w:dxaOrig="4260" w:dyaOrig="560" w14:anchorId="4732A981">
          <v:shape id="_x0000_i1026" type="#_x0000_t75" style="width:212.8pt;height:27.95pt" o:ole="">
            <v:imagedata r:id="rId12" o:title=""/>
          </v:shape>
          <o:OLEObject Type="Embed" ProgID="Equation.DSMT4" ShapeID="_x0000_i1026" DrawAspect="Content" ObjectID="_1725697181" r:id="rId13"/>
        </w:object>
      </w:r>
      <w:bookmarkEnd w:id="0"/>
    </w:p>
    <w:p w14:paraId="27A906A2" w14:textId="77777777" w:rsidR="00B34B8A" w:rsidRDefault="00B34B8A" w:rsidP="000F5564">
      <w:pPr>
        <w:pStyle w:val="Ratk11abc"/>
      </w:pPr>
    </w:p>
    <w:p w14:paraId="1A703C69" w14:textId="77777777" w:rsidR="00B34B8A" w:rsidRDefault="00B34B8A" w:rsidP="000F5564">
      <w:pPr>
        <w:pStyle w:val="Ratk11abc"/>
      </w:pPr>
    </w:p>
    <w:p w14:paraId="5ECA4D87" w14:textId="77777777" w:rsidR="00B34B8A" w:rsidRDefault="00B34B8A" w:rsidP="000F5564">
      <w:pPr>
        <w:pStyle w:val="Ratk11abc"/>
      </w:pPr>
    </w:p>
    <w:p w14:paraId="120D1587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1AFF9B96" w14:textId="77777777" w:rsidR="00B34B8A" w:rsidRPr="004F31F8" w:rsidRDefault="00B34B8A" w:rsidP="0022718D">
      <w:pPr>
        <w:pStyle w:val="Ratk11abc"/>
      </w:pPr>
      <w:r>
        <w:t>0,260</w:t>
      </w:r>
    </w:p>
    <w:p w14:paraId="49EE6A09" w14:textId="77777777" w:rsidR="00B34B8A" w:rsidRPr="00CA7993" w:rsidRDefault="00B34B8A" w:rsidP="00CA7993">
      <w:pPr>
        <w:pStyle w:val="Ratk16Teht-nro"/>
      </w:pPr>
      <w:r>
        <w:lastRenderedPageBreak/>
        <w:t>10.2</w:t>
      </w:r>
    </w:p>
    <w:p w14:paraId="5A66B69B" w14:textId="77777777" w:rsidR="00B34B8A" w:rsidRPr="002417B8" w:rsidRDefault="00B34B8A" w:rsidP="002417B8">
      <w:pPr>
        <w:pStyle w:val="Ratk11"/>
      </w:pPr>
    </w:p>
    <w:p w14:paraId="31784242" w14:textId="77777777" w:rsidR="00B34B8A" w:rsidRDefault="00B34B8A" w:rsidP="00A91FD7">
      <w:pPr>
        <w:pStyle w:val="Ratk11abc"/>
        <w:ind w:left="0" w:firstLine="0"/>
      </w:pPr>
      <w:r>
        <w:t>Hahmotellaan tilanteesta kuva.</w:t>
      </w:r>
    </w:p>
    <w:p w14:paraId="6D92B1AB" w14:textId="77777777" w:rsidR="00B34B8A" w:rsidRDefault="00B34B8A" w:rsidP="00A91FD7">
      <w:pPr>
        <w:pStyle w:val="Ratk11abc"/>
        <w:ind w:left="0" w:firstLine="0"/>
      </w:pPr>
    </w:p>
    <w:p w14:paraId="2FB6E934" w14:textId="77777777" w:rsidR="00B34B8A" w:rsidRDefault="00B34B8A" w:rsidP="00A91FD7">
      <w:pPr>
        <w:pStyle w:val="Ratk11abc"/>
        <w:ind w:left="0" w:firstLine="0"/>
      </w:pPr>
      <w:r w:rsidRPr="00D61E7D">
        <w:rPr>
          <w:noProof/>
        </w:rPr>
        <w:drawing>
          <wp:inline distT="0" distB="0" distL="0" distR="0" wp14:anchorId="39834513" wp14:editId="7BFDC456">
            <wp:extent cx="2012950" cy="2006600"/>
            <wp:effectExtent l="0" t="0" r="6350" b="0"/>
            <wp:docPr id="1" name="Kuva 1" descr="Kuva, joka sisältää kohteen teksti, elektroniikka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teksti, elektroniikka&#10;&#10;Kuvaus luotu automaattisesti"/>
                    <pic:cNvPicPr/>
                  </pic:nvPicPr>
                  <pic:blipFill rotWithShape="1">
                    <a:blip r:embed="rId14"/>
                    <a:srcRect l="10777" t="9890" r="9775" b="3296"/>
                    <a:stretch/>
                  </pic:blipFill>
                  <pic:spPr bwMode="auto">
                    <a:xfrm>
                      <a:off x="0" y="0"/>
                      <a:ext cx="2013053" cy="2006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1D41F1" w14:textId="77777777" w:rsidR="00B34B8A" w:rsidRDefault="00B34B8A" w:rsidP="00A91FD7">
      <w:pPr>
        <w:pStyle w:val="Ratk11abc"/>
        <w:ind w:left="0" w:firstLine="0"/>
      </w:pPr>
    </w:p>
    <w:p w14:paraId="58776A0E" w14:textId="77777777" w:rsidR="00B34B8A" w:rsidRDefault="00B34B8A" w:rsidP="00A91FD7">
      <w:pPr>
        <w:pStyle w:val="Ratk11abc"/>
        <w:ind w:left="0" w:firstLine="0"/>
      </w:pPr>
      <w:r>
        <w:t>Tapahtumalle  ”linssi löytyy alle  12 m  etäisyydellä reunasta”  suotuisa joukko on merkitty kuvaan valkoisella pohjalla. Sen pinta-ala saadaan selville, kun pienemmän ympyrän pinta-ala vähennetään isomman ympyrän pinta-alasta.</w:t>
      </w:r>
    </w:p>
    <w:p w14:paraId="782C7B11" w14:textId="77777777" w:rsidR="00B34B8A" w:rsidRDefault="00B34B8A" w:rsidP="00A91FD7">
      <w:pPr>
        <w:pStyle w:val="Ratk11abc"/>
        <w:ind w:left="0" w:firstLine="0"/>
      </w:pPr>
    </w:p>
    <w:p w14:paraId="5D7A2F2A" w14:textId="15CD980C" w:rsidR="00B34B8A" w:rsidRDefault="00B34B8A" w:rsidP="00A91FD7">
      <w:pPr>
        <w:pStyle w:val="Ratk11abc"/>
        <w:ind w:left="0" w:firstLine="0"/>
      </w:pPr>
      <w:r>
        <w:t xml:space="preserve">Isomman ympyrän säde on  32 m,  joten sen pinta-ala on  </w:t>
      </w:r>
      <w:r w:rsidR="00701682" w:rsidRPr="00701682">
        <w:rPr>
          <w:position w:val="-10"/>
        </w:rPr>
        <w:object w:dxaOrig="2200" w:dyaOrig="360" w14:anchorId="6349A4C9">
          <v:shape id="_x0000_i1027" type="#_x0000_t75" style="width:110.7pt;height:18.25pt" o:ole="">
            <v:imagedata r:id="rId15" o:title=""/>
          </v:shape>
          <o:OLEObject Type="Embed" ProgID="Equation.DSMT4" ShapeID="_x0000_i1027" DrawAspect="Content" ObjectID="_1725697182" r:id="rId16"/>
        </w:object>
      </w:r>
      <w:r>
        <w:t xml:space="preserve">  Isompi ympyrä on myös koko perusjoukko.</w:t>
      </w:r>
    </w:p>
    <w:p w14:paraId="33703EFE" w14:textId="77777777" w:rsidR="00B34B8A" w:rsidRDefault="00B34B8A" w:rsidP="00A91FD7">
      <w:pPr>
        <w:pStyle w:val="Ratk11abc"/>
        <w:ind w:left="0" w:firstLine="0"/>
      </w:pPr>
    </w:p>
    <w:p w14:paraId="742D5CDA" w14:textId="3EC2082C" w:rsidR="00B34B8A" w:rsidRDefault="00B34B8A" w:rsidP="00A91FD7">
      <w:pPr>
        <w:pStyle w:val="Ratk11abc"/>
        <w:ind w:left="0" w:firstLine="0"/>
      </w:pPr>
      <w:r>
        <w:t xml:space="preserve">Pienemmän ympyrän säde on  12 m  lyhyempi kuin isomman ympyrän säde eli  </w:t>
      </w:r>
      <w:r w:rsidR="00701682" w:rsidRPr="00701682">
        <w:rPr>
          <w:position w:val="-10"/>
        </w:rPr>
        <w:object w:dxaOrig="1640" w:dyaOrig="300" w14:anchorId="0766CE59">
          <v:shape id="_x0000_i1028" type="#_x0000_t75" style="width:81.65pt;height:15.05pt" o:ole="">
            <v:imagedata r:id="rId17" o:title=""/>
          </v:shape>
          <o:OLEObject Type="Embed" ProgID="Equation.DSMT4" ShapeID="_x0000_i1028" DrawAspect="Content" ObjectID="_1725697183" r:id="rId18"/>
        </w:object>
      </w:r>
      <w:r>
        <w:t xml:space="preserve">  Pienemmän ympyrän pinta-ala on  </w:t>
      </w:r>
      <w:r w:rsidR="00701682" w:rsidRPr="00701682">
        <w:rPr>
          <w:position w:val="-10"/>
        </w:rPr>
        <w:object w:dxaOrig="2200" w:dyaOrig="360" w14:anchorId="0026C683">
          <v:shape id="_x0000_i1029" type="#_x0000_t75" style="width:110.7pt;height:18.25pt" o:ole="">
            <v:imagedata r:id="rId19" o:title=""/>
          </v:shape>
          <o:OLEObject Type="Embed" ProgID="Equation.DSMT4" ShapeID="_x0000_i1029" DrawAspect="Content" ObjectID="_1725697184" r:id="rId20"/>
        </w:object>
      </w:r>
    </w:p>
    <w:p w14:paraId="0B501B73" w14:textId="77777777" w:rsidR="00B34B8A" w:rsidRDefault="00B34B8A" w:rsidP="00A91FD7">
      <w:pPr>
        <w:pStyle w:val="Ratk11abc"/>
        <w:ind w:left="0" w:firstLine="0"/>
      </w:pPr>
    </w:p>
    <w:p w14:paraId="1268D1F4" w14:textId="77777777" w:rsidR="00E32D9E" w:rsidRDefault="00E32D9E">
      <w:pPr>
        <w:rPr>
          <w:sz w:val="22"/>
          <w:szCs w:val="20"/>
        </w:rPr>
      </w:pPr>
      <w:r>
        <w:br w:type="page"/>
      </w:r>
    </w:p>
    <w:p w14:paraId="1B39AED2" w14:textId="47408CDD" w:rsidR="00B34B8A" w:rsidRDefault="00B34B8A" w:rsidP="00A91FD7">
      <w:pPr>
        <w:pStyle w:val="Ratk11abc"/>
        <w:ind w:left="0" w:firstLine="0"/>
      </w:pPr>
      <w:r>
        <w:lastRenderedPageBreak/>
        <w:t>Valkoisen alueen pinta-ala:</w:t>
      </w:r>
    </w:p>
    <w:p w14:paraId="0EF46FEE" w14:textId="65EAC0C2" w:rsidR="00B34B8A" w:rsidRDefault="00701682" w:rsidP="00A91FD7">
      <w:pPr>
        <w:pStyle w:val="Ratk11abc"/>
        <w:ind w:left="0" w:firstLine="0"/>
      </w:pPr>
      <w:r w:rsidRPr="00701682">
        <w:rPr>
          <w:position w:val="-10"/>
        </w:rPr>
        <w:object w:dxaOrig="3240" w:dyaOrig="360" w14:anchorId="20F71440">
          <v:shape id="_x0000_i1030" type="#_x0000_t75" style="width:162.25pt;height:18.25pt" o:ole="">
            <v:imagedata r:id="rId21" o:title=""/>
          </v:shape>
          <o:OLEObject Type="Embed" ProgID="Equation.DSMT4" ShapeID="_x0000_i1030" DrawAspect="Content" ObjectID="_1725697185" r:id="rId22"/>
        </w:object>
      </w:r>
    </w:p>
    <w:p w14:paraId="5276B56E" w14:textId="77777777" w:rsidR="00B34B8A" w:rsidRDefault="00B34B8A" w:rsidP="002175B4">
      <w:pPr>
        <w:pStyle w:val="Ratk11abc"/>
      </w:pPr>
    </w:p>
    <w:p w14:paraId="2F1B311A" w14:textId="6C75BBA1" w:rsidR="00B34B8A" w:rsidRDefault="00701682" w:rsidP="000F5564">
      <w:pPr>
        <w:pStyle w:val="Ratk11abc"/>
      </w:pPr>
      <w:r w:rsidRPr="00701682">
        <w:rPr>
          <w:position w:val="-60"/>
        </w:rPr>
        <w:object w:dxaOrig="4180" w:dyaOrig="1300" w14:anchorId="4000DDF0">
          <v:shape id="_x0000_i1031" type="#_x0000_t75" style="width:208.5pt;height:65.55pt" o:ole="">
            <v:imagedata r:id="rId23" o:title=""/>
          </v:shape>
          <o:OLEObject Type="Embed" ProgID="Equation.DSMT4" ShapeID="_x0000_i1031" DrawAspect="Content" ObjectID="_1725697186" r:id="rId24"/>
        </w:object>
      </w:r>
    </w:p>
    <w:p w14:paraId="41377AC0" w14:textId="77777777" w:rsidR="00B34B8A" w:rsidRDefault="00B34B8A" w:rsidP="000F5564">
      <w:pPr>
        <w:pStyle w:val="Ratk11abc"/>
      </w:pPr>
    </w:p>
    <w:p w14:paraId="086CFC75" w14:textId="77777777" w:rsidR="00B34B8A" w:rsidRDefault="00B34B8A" w:rsidP="000F5564">
      <w:pPr>
        <w:pStyle w:val="Ratk11abc"/>
      </w:pPr>
    </w:p>
    <w:p w14:paraId="581DCCC6" w14:textId="77777777" w:rsidR="00B34B8A" w:rsidRDefault="00B34B8A" w:rsidP="000F5564">
      <w:pPr>
        <w:pStyle w:val="Ratk11abc"/>
      </w:pPr>
    </w:p>
    <w:p w14:paraId="0A45B195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2EBA58F4" w14:textId="77777777" w:rsidR="00B34B8A" w:rsidRPr="009B37B8" w:rsidRDefault="00B34B8A" w:rsidP="00A22E1C">
      <w:pPr>
        <w:pStyle w:val="Ratk11abc"/>
      </w:pPr>
      <w:r>
        <w:t>0,609</w:t>
      </w:r>
    </w:p>
    <w:p w14:paraId="3DF3487B" w14:textId="77777777" w:rsidR="00B34B8A" w:rsidRPr="000F5564" w:rsidRDefault="00B34B8A" w:rsidP="000F5564">
      <w:pPr>
        <w:pStyle w:val="Ratk11abc"/>
      </w:pPr>
    </w:p>
    <w:p w14:paraId="3930673B" w14:textId="77777777" w:rsidR="00B34B8A" w:rsidRPr="007A20C1" w:rsidRDefault="00B34B8A" w:rsidP="008967CF">
      <w:pPr>
        <w:pStyle w:val="Ratk11abc"/>
        <w:ind w:left="0" w:firstLine="0"/>
      </w:pPr>
    </w:p>
    <w:p w14:paraId="10F52664" w14:textId="77777777" w:rsidR="00B34B8A" w:rsidRPr="00D46C47" w:rsidRDefault="00B34B8A" w:rsidP="00793900">
      <w:pPr>
        <w:pStyle w:val="Ratk11abc"/>
      </w:pPr>
    </w:p>
    <w:p w14:paraId="27CE89A5" w14:textId="77777777" w:rsidR="00B34B8A" w:rsidRPr="004F31F8" w:rsidRDefault="00B34B8A" w:rsidP="0045416B">
      <w:pPr>
        <w:pStyle w:val="Ratk11abc"/>
      </w:pPr>
      <w:r>
        <w:tab/>
      </w:r>
    </w:p>
    <w:p w14:paraId="44342750" w14:textId="77777777" w:rsidR="00B34B8A" w:rsidRPr="00CA7993" w:rsidRDefault="00B34B8A" w:rsidP="00CA7993">
      <w:pPr>
        <w:pStyle w:val="Ratk16Teht-nro"/>
      </w:pPr>
      <w:r>
        <w:lastRenderedPageBreak/>
        <w:t>10.3</w:t>
      </w:r>
    </w:p>
    <w:p w14:paraId="1FD4FDC8" w14:textId="77777777" w:rsidR="00B34B8A" w:rsidRPr="002417B8" w:rsidRDefault="00B34B8A" w:rsidP="002417B8">
      <w:pPr>
        <w:pStyle w:val="Ratk11"/>
      </w:pPr>
    </w:p>
    <w:p w14:paraId="4918B3B4" w14:textId="77777777" w:rsidR="00B34B8A" w:rsidRDefault="00B34B8A" w:rsidP="00654A9C">
      <w:pPr>
        <w:pStyle w:val="Ratk11abc"/>
      </w:pPr>
      <w:r w:rsidRPr="000F0305">
        <w:rPr>
          <w:b/>
          <w:bCs/>
        </w:rPr>
        <w:t>a)</w:t>
      </w:r>
      <w:r>
        <w:tab/>
        <w:t>Bussien aikataulu koostuu samanlaisia puolen tunnin jaksoista, joten riittää tutkia yhtä niistä. Havainnollistetaan tilannetta aikajanalla.</w:t>
      </w:r>
    </w:p>
    <w:p w14:paraId="53B2D642" w14:textId="77777777" w:rsidR="00B34B8A" w:rsidRDefault="00B34B8A" w:rsidP="00654A9C">
      <w:pPr>
        <w:pStyle w:val="Ratk11abc"/>
      </w:pPr>
    </w:p>
    <w:p w14:paraId="0ED281F7" w14:textId="77777777" w:rsidR="00B34B8A" w:rsidRDefault="00B34B8A" w:rsidP="00654A9C">
      <w:pPr>
        <w:pStyle w:val="Ratk11abc"/>
      </w:pPr>
      <w:r>
        <w:tab/>
      </w:r>
      <w:r w:rsidRPr="00EC5627">
        <w:rPr>
          <w:noProof/>
        </w:rPr>
        <w:drawing>
          <wp:inline distT="0" distB="0" distL="0" distR="0" wp14:anchorId="46B4E012" wp14:editId="2404FFA3">
            <wp:extent cx="2292468" cy="742988"/>
            <wp:effectExtent l="0" t="0" r="0" b="0"/>
            <wp:docPr id="150" name="Kuva 150" descr="Kuva, joka sisältää kohteen teksti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teksti&#10;&#10;Kuvaus luotu automaattisesti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92468" cy="74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087FE" w14:textId="77777777" w:rsidR="00B34B8A" w:rsidRDefault="00B34B8A" w:rsidP="00654A9C">
      <w:pPr>
        <w:pStyle w:val="Ratk11abc"/>
      </w:pPr>
    </w:p>
    <w:p w14:paraId="26FDFC02" w14:textId="45BA725A" w:rsidR="00B34B8A" w:rsidRDefault="00B34B8A" w:rsidP="00654A9C">
      <w:pPr>
        <w:pStyle w:val="Ratk11abc"/>
      </w:pPr>
      <w:r>
        <w:tab/>
        <w:t xml:space="preserve">Bussi lähtee hetkellä  </w:t>
      </w:r>
      <w:r w:rsidR="00701682" w:rsidRPr="00701682">
        <w:rPr>
          <w:position w:val="-10"/>
        </w:rPr>
        <w:object w:dxaOrig="320" w:dyaOrig="320" w14:anchorId="156ACB84">
          <v:shape id="_x0000_i1032" type="#_x0000_t75" style="width:16.1pt;height:16.1pt" o:ole="">
            <v:imagedata r:id="rId26" o:title=""/>
          </v:shape>
          <o:OLEObject Type="Embed" ProgID="Equation.DSMT4" ShapeID="_x0000_i1032" DrawAspect="Content" ObjectID="_1725697187" r:id="rId27"/>
        </w:object>
      </w:r>
      <w:r>
        <w:t xml:space="preserve"> seuraava bussi avaa ovensa hetkellä  </w:t>
      </w:r>
      <w:r w:rsidR="00701682" w:rsidRPr="00025957">
        <w:rPr>
          <w:position w:val="-4"/>
        </w:rPr>
        <w:object w:dxaOrig="220" w:dyaOrig="240" w14:anchorId="77853244">
          <v:shape id="_x0000_i1033" type="#_x0000_t75" style="width:10.75pt;height:11.8pt" o:ole="">
            <v:imagedata r:id="rId28" o:title=""/>
          </v:shape>
          <o:OLEObject Type="Embed" ProgID="Equation.DSMT4" ShapeID="_x0000_i1033" DrawAspect="Content" ObjectID="_1725697188" r:id="rId29"/>
        </w:object>
      </w:r>
      <w:r>
        <w:t xml:space="preserve">  ja lähtee  5  minuuttia myöhemmin hetkellä  </w:t>
      </w:r>
      <w:r w:rsidR="00701682" w:rsidRPr="00701682">
        <w:rPr>
          <w:position w:val="-10"/>
        </w:rPr>
        <w:object w:dxaOrig="340" w:dyaOrig="320" w14:anchorId="620F39D6">
          <v:shape id="_x0000_i1034" type="#_x0000_t75" style="width:17.2pt;height:16.1pt" o:ole="">
            <v:imagedata r:id="rId30" o:title=""/>
          </v:shape>
          <o:OLEObject Type="Embed" ProgID="Equation.DSMT4" ShapeID="_x0000_i1034" DrawAspect="Content" ObjectID="_1725697189" r:id="rId31"/>
        </w:object>
      </w:r>
    </w:p>
    <w:p w14:paraId="78B99F4E" w14:textId="77777777" w:rsidR="00B34B8A" w:rsidRDefault="00B34B8A" w:rsidP="00654A9C">
      <w:pPr>
        <w:pStyle w:val="Ratk11abc"/>
      </w:pPr>
    </w:p>
    <w:p w14:paraId="04217797" w14:textId="77777777" w:rsidR="00B34B8A" w:rsidRDefault="00B34B8A" w:rsidP="00654A9C">
      <w:pPr>
        <w:pStyle w:val="Ratk11abc"/>
      </w:pPr>
      <w:r>
        <w:tab/>
        <w:t>Jotta Jaana pääsee heti bussiin, hänen on saavuttava päätepysäkille sen  5  minuutin aikana, minkä bussi on pysäkillä ovet auki.</w:t>
      </w:r>
    </w:p>
    <w:p w14:paraId="12F57FE6" w14:textId="77777777" w:rsidR="00B34B8A" w:rsidRDefault="00B34B8A" w:rsidP="00654A9C">
      <w:pPr>
        <w:pStyle w:val="Ratk11abc"/>
      </w:pPr>
    </w:p>
    <w:p w14:paraId="6F385C30" w14:textId="77777777" w:rsidR="00B34B8A" w:rsidRDefault="00B34B8A" w:rsidP="00654A9C">
      <w:pPr>
        <w:pStyle w:val="Ratk11abc"/>
      </w:pPr>
      <w:r>
        <w:tab/>
        <w:t>Tapahtumalle  ”pääsee suoraan bussiin”  suotuisan ajanjakson pituus on  5 min.</w:t>
      </w:r>
    </w:p>
    <w:p w14:paraId="6035A222" w14:textId="77777777" w:rsidR="00B34B8A" w:rsidRDefault="00B34B8A" w:rsidP="00654A9C">
      <w:pPr>
        <w:pStyle w:val="Ratk11abc"/>
      </w:pPr>
    </w:p>
    <w:p w14:paraId="0499E692" w14:textId="5BDA6199" w:rsidR="00B34B8A" w:rsidRDefault="00B34B8A" w:rsidP="00654A9C">
      <w:pPr>
        <w:pStyle w:val="Ratk11abc"/>
      </w:pPr>
      <w:r>
        <w:tab/>
        <w:t xml:space="preserve">Koko perusjoukkoa kuvaavan ajanjakson pituus on  </w:t>
      </w:r>
      <w:r w:rsidR="00701682" w:rsidRPr="00701682">
        <w:rPr>
          <w:position w:val="-10"/>
        </w:rPr>
        <w:object w:dxaOrig="2680" w:dyaOrig="300" w14:anchorId="651B8773">
          <v:shape id="_x0000_i1035" type="#_x0000_t75" style="width:134.35pt;height:15.05pt" o:ole="">
            <v:imagedata r:id="rId32" o:title=""/>
          </v:shape>
          <o:OLEObject Type="Embed" ProgID="Equation.DSMT4" ShapeID="_x0000_i1035" DrawAspect="Content" ObjectID="_1725697190" r:id="rId33"/>
        </w:object>
      </w:r>
    </w:p>
    <w:p w14:paraId="1F2F17F4" w14:textId="77777777" w:rsidR="00B34B8A" w:rsidRDefault="00B34B8A" w:rsidP="00654A9C">
      <w:pPr>
        <w:pStyle w:val="Ratk11abc"/>
      </w:pPr>
    </w:p>
    <w:p w14:paraId="6CB6A5DC" w14:textId="77777777" w:rsidR="00B34B8A" w:rsidRDefault="00B34B8A" w:rsidP="00654A9C">
      <w:pPr>
        <w:pStyle w:val="Ratk11abc"/>
      </w:pPr>
      <w:r>
        <w:tab/>
        <w:t>Lasketaan tapahtuman todennäköisyys.</w:t>
      </w:r>
    </w:p>
    <w:p w14:paraId="3605C7EF" w14:textId="77777777" w:rsidR="00B34B8A" w:rsidRDefault="00B34B8A" w:rsidP="00620D6E">
      <w:pPr>
        <w:pStyle w:val="Ratk11abc"/>
      </w:pPr>
    </w:p>
    <w:p w14:paraId="16D3DB97" w14:textId="25193ECA" w:rsidR="00B34B8A" w:rsidRDefault="00B34B8A" w:rsidP="00620D6E">
      <w:pPr>
        <w:pStyle w:val="Ratk11abc"/>
      </w:pPr>
      <w:r>
        <w:tab/>
      </w:r>
      <w:r w:rsidR="00701682" w:rsidRPr="00701682">
        <w:rPr>
          <w:position w:val="-20"/>
        </w:rPr>
        <w:object w:dxaOrig="4140" w:dyaOrig="520" w14:anchorId="6D8C7741">
          <v:shape id="_x0000_i1036" type="#_x0000_t75" style="width:207.4pt;height:25.8pt" o:ole="">
            <v:imagedata r:id="rId34" o:title=""/>
          </v:shape>
          <o:OLEObject Type="Embed" ProgID="Equation.DSMT4" ShapeID="_x0000_i1036" DrawAspect="Content" ObjectID="_1725697191" r:id="rId35"/>
        </w:object>
      </w:r>
    </w:p>
    <w:p w14:paraId="589BF96F" w14:textId="77777777" w:rsidR="00B34B8A" w:rsidRDefault="00B34B8A" w:rsidP="009F5157">
      <w:pPr>
        <w:pStyle w:val="Ratk11abc"/>
        <w:ind w:left="0" w:firstLine="0"/>
        <w:rPr>
          <w:b/>
          <w:bCs/>
        </w:rPr>
      </w:pPr>
    </w:p>
    <w:p w14:paraId="579ED15B" w14:textId="6613F31C" w:rsidR="00B34B8A" w:rsidRDefault="00B34B8A" w:rsidP="006935C3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Jotta Jaana joutuu bussiin pääsyä enemmän kuin kymmenen minuuttia, hänen on saavuttava pysäkille hetken  </w:t>
      </w:r>
      <w:r w:rsidR="00701682" w:rsidRPr="00701682">
        <w:rPr>
          <w:position w:val="-10"/>
        </w:rPr>
        <w:object w:dxaOrig="260" w:dyaOrig="320" w14:anchorId="3AAC8600">
          <v:shape id="_x0000_i1037" type="#_x0000_t75" style="width:12.9pt;height:16.1pt" o:ole="">
            <v:imagedata r:id="rId36" o:title=""/>
          </v:shape>
          <o:OLEObject Type="Embed" ProgID="Equation.DSMT4" ShapeID="_x0000_i1037" DrawAspect="Content" ObjectID="_1725697192" r:id="rId37"/>
        </w:object>
      </w:r>
      <w:r>
        <w:t xml:space="preserve">  jälkeen ja viimeistään  10  minuuttia ennen hetkeä  </w:t>
      </w:r>
      <w:r w:rsidR="00701682" w:rsidRPr="00701682">
        <w:rPr>
          <w:position w:val="-6"/>
        </w:rPr>
        <w:object w:dxaOrig="260" w:dyaOrig="260" w14:anchorId="1E6C6CA5">
          <v:shape id="_x0000_i1038" type="#_x0000_t75" style="width:12.9pt;height:12.9pt" o:ole="">
            <v:imagedata r:id="rId38" o:title=""/>
          </v:shape>
          <o:OLEObject Type="Embed" ProgID="Equation.DSMT4" ShapeID="_x0000_i1038" DrawAspect="Content" ObjectID="_1725697193" r:id="rId39"/>
        </w:object>
      </w:r>
    </w:p>
    <w:p w14:paraId="02D28015" w14:textId="77777777" w:rsidR="00B34B8A" w:rsidRDefault="00B34B8A" w:rsidP="006935C3">
      <w:pPr>
        <w:pStyle w:val="Ratk11abc"/>
      </w:pPr>
    </w:p>
    <w:p w14:paraId="608847F2" w14:textId="77777777" w:rsidR="00B34B8A" w:rsidRDefault="00B34B8A" w:rsidP="006935C3">
      <w:pPr>
        <w:pStyle w:val="Ratk11abc"/>
      </w:pPr>
      <w:r>
        <w:tab/>
      </w:r>
      <w:r w:rsidRPr="00190BC1">
        <w:rPr>
          <w:noProof/>
        </w:rPr>
        <w:drawing>
          <wp:inline distT="0" distB="0" distL="0" distR="0" wp14:anchorId="6ECFD5AC" wp14:editId="36450FEF">
            <wp:extent cx="2273417" cy="711237"/>
            <wp:effectExtent l="0" t="0" r="0" b="0"/>
            <wp:docPr id="2" name="Kuv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73417" cy="71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CF019" w14:textId="5E3333B4" w:rsidR="00B34B8A" w:rsidRDefault="00B34B8A" w:rsidP="006935C3">
      <w:pPr>
        <w:pStyle w:val="Ratk11abc"/>
      </w:pPr>
      <w:r>
        <w:lastRenderedPageBreak/>
        <w:tab/>
        <w:t xml:space="preserve">Tapahtumalle  ”joutuu odottamaan enemmän kuin 10 minuuttia”  suotuisan ajanjakson pituus on  </w:t>
      </w:r>
      <w:r w:rsidR="00701682" w:rsidRPr="00701682">
        <w:rPr>
          <w:position w:val="-6"/>
        </w:rPr>
        <w:object w:dxaOrig="3240" w:dyaOrig="260" w14:anchorId="72FCDEE9">
          <v:shape id="_x0000_i1039" type="#_x0000_t75" style="width:162.25pt;height:12.9pt" o:ole="">
            <v:imagedata r:id="rId41" o:title=""/>
          </v:shape>
          <o:OLEObject Type="Embed" ProgID="Equation.DSMT4" ShapeID="_x0000_i1039" DrawAspect="Content" ObjectID="_1725697194" r:id="rId42"/>
        </w:object>
      </w:r>
    </w:p>
    <w:p w14:paraId="27D3D01E" w14:textId="77777777" w:rsidR="00B34B8A" w:rsidRDefault="00B34B8A" w:rsidP="001F74D6">
      <w:pPr>
        <w:pStyle w:val="Ratk11abc"/>
        <w:ind w:left="0" w:firstLine="0"/>
      </w:pPr>
    </w:p>
    <w:p w14:paraId="03E3CAFF" w14:textId="77777777" w:rsidR="00B34B8A" w:rsidRDefault="00B34B8A" w:rsidP="006935C3">
      <w:pPr>
        <w:pStyle w:val="Ratk11abc"/>
      </w:pPr>
      <w:r>
        <w:tab/>
        <w:t>Lasketaan tapahtuman todennäköisyys.</w:t>
      </w:r>
    </w:p>
    <w:p w14:paraId="54EF3FAC" w14:textId="77777777" w:rsidR="00B34B8A" w:rsidRDefault="00B34B8A" w:rsidP="006935C3">
      <w:pPr>
        <w:pStyle w:val="Ratk11abc"/>
      </w:pPr>
    </w:p>
    <w:p w14:paraId="796A9BAC" w14:textId="6F6B9EE5" w:rsidR="00B34B8A" w:rsidRDefault="00B34B8A" w:rsidP="006935C3">
      <w:pPr>
        <w:pStyle w:val="Ratk11abc"/>
      </w:pPr>
      <w:r>
        <w:tab/>
      </w:r>
      <w:r w:rsidR="00701682" w:rsidRPr="00701682">
        <w:rPr>
          <w:position w:val="-20"/>
        </w:rPr>
        <w:object w:dxaOrig="4580" w:dyaOrig="520" w14:anchorId="5130857B">
          <v:shape id="_x0000_i1040" type="#_x0000_t75" style="width:228.9pt;height:25.8pt" o:ole="">
            <v:imagedata r:id="rId43" o:title=""/>
          </v:shape>
          <o:OLEObject Type="Embed" ProgID="Equation.DSMT4" ShapeID="_x0000_i1040" DrawAspect="Content" ObjectID="_1725697195" r:id="rId44"/>
        </w:object>
      </w:r>
    </w:p>
    <w:p w14:paraId="09E30ECC" w14:textId="77777777" w:rsidR="00B34B8A" w:rsidRDefault="00B34B8A" w:rsidP="007A214E">
      <w:pPr>
        <w:pStyle w:val="Ratk11abc"/>
        <w:ind w:left="0" w:firstLine="0"/>
        <w:rPr>
          <w:b/>
          <w:bCs/>
        </w:rPr>
      </w:pPr>
    </w:p>
    <w:p w14:paraId="66BB5E95" w14:textId="77777777" w:rsidR="00B34B8A" w:rsidRDefault="00B34B8A">
      <w:pPr>
        <w:rPr>
          <w:b/>
          <w:bCs/>
        </w:rPr>
      </w:pPr>
    </w:p>
    <w:p w14:paraId="3D2855FE" w14:textId="77777777" w:rsidR="00B34B8A" w:rsidRDefault="00B34B8A">
      <w:pPr>
        <w:rPr>
          <w:b/>
          <w:bCs/>
          <w:sz w:val="22"/>
          <w:szCs w:val="20"/>
        </w:rPr>
      </w:pPr>
    </w:p>
    <w:p w14:paraId="4F77BF46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3FF1BDA4" w14:textId="77777777" w:rsidR="00B34B8A" w:rsidRPr="009B37B8" w:rsidRDefault="00B34B8A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0,167</w:t>
      </w:r>
    </w:p>
    <w:p w14:paraId="380514EB" w14:textId="77777777" w:rsidR="00B34B8A" w:rsidRPr="00D46C47" w:rsidRDefault="00B34B8A" w:rsidP="00640DCF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0,5</w:t>
      </w:r>
    </w:p>
    <w:p w14:paraId="36005B21" w14:textId="77777777" w:rsidR="00B34B8A" w:rsidRPr="004F31F8" w:rsidRDefault="00B34B8A" w:rsidP="0045416B">
      <w:pPr>
        <w:pStyle w:val="Ratk11abc"/>
      </w:pPr>
      <w:r>
        <w:tab/>
      </w:r>
    </w:p>
    <w:p w14:paraId="5F4B83B9" w14:textId="77777777" w:rsidR="00B34B8A" w:rsidRPr="00CA7993" w:rsidRDefault="00B34B8A" w:rsidP="00CA7993">
      <w:pPr>
        <w:pStyle w:val="Ratk16Teht-nro"/>
      </w:pPr>
      <w:r>
        <w:lastRenderedPageBreak/>
        <w:t>10.4</w:t>
      </w:r>
    </w:p>
    <w:p w14:paraId="6F093C7A" w14:textId="77777777" w:rsidR="00B34B8A" w:rsidRPr="002417B8" w:rsidRDefault="00B34B8A" w:rsidP="002417B8">
      <w:pPr>
        <w:pStyle w:val="Ratk11"/>
      </w:pPr>
    </w:p>
    <w:p w14:paraId="50620037" w14:textId="77777777" w:rsidR="00B34B8A" w:rsidRDefault="00B34B8A" w:rsidP="00654A9C">
      <w:pPr>
        <w:pStyle w:val="Ratk11abc"/>
      </w:pPr>
      <w:r w:rsidRPr="000F0305">
        <w:rPr>
          <w:b/>
          <w:bCs/>
        </w:rPr>
        <w:t>a)</w:t>
      </w:r>
      <w:r>
        <w:tab/>
        <w:t>Liikennevalot vaihtuvat samanlaisissa jaksoista, joten riittää tutkia yhtä niistä. Havainnollistetaan tilannetta aikajanalla.</w:t>
      </w:r>
    </w:p>
    <w:p w14:paraId="0D6D7FB8" w14:textId="77777777" w:rsidR="00B34B8A" w:rsidRDefault="00B34B8A" w:rsidP="00654A9C">
      <w:pPr>
        <w:pStyle w:val="Ratk11abc"/>
      </w:pPr>
      <w:r>
        <w:tab/>
      </w:r>
      <w:r w:rsidRPr="0092573F">
        <w:rPr>
          <w:noProof/>
        </w:rPr>
        <w:drawing>
          <wp:inline distT="0" distB="0" distL="0" distR="0" wp14:anchorId="31E714D0" wp14:editId="0916473B">
            <wp:extent cx="2235315" cy="596931"/>
            <wp:effectExtent l="0" t="0" r="0" b="0"/>
            <wp:docPr id="151" name="Kuva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35315" cy="596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4FD1A" w14:textId="48366546" w:rsidR="00B34B8A" w:rsidRDefault="00B34B8A" w:rsidP="00654A9C">
      <w:pPr>
        <w:pStyle w:val="Ratk11abc"/>
      </w:pPr>
      <w:r>
        <w:tab/>
        <w:t xml:space="preserve">Valot vaihtuvat vihreiksi hetkellä  </w:t>
      </w:r>
      <w:r w:rsidR="00701682" w:rsidRPr="00701682">
        <w:rPr>
          <w:position w:val="-10"/>
        </w:rPr>
        <w:object w:dxaOrig="320" w:dyaOrig="320" w14:anchorId="193D8731">
          <v:shape id="_x0000_i1041" type="#_x0000_t75" style="width:16.1pt;height:16.1pt" o:ole="">
            <v:imagedata r:id="rId46" o:title=""/>
          </v:shape>
          <o:OLEObject Type="Embed" ProgID="Equation.DSMT4" ShapeID="_x0000_i1041" DrawAspect="Content" ObjectID="_1725697196" r:id="rId47"/>
        </w:object>
      </w:r>
      <w:r>
        <w:t xml:space="preserve"> valot vaihtuvat punaisiksi hetkellä </w:t>
      </w:r>
      <w:r w:rsidR="00701682" w:rsidRPr="00025957">
        <w:rPr>
          <w:position w:val="-4"/>
        </w:rPr>
        <w:object w:dxaOrig="220" w:dyaOrig="240" w14:anchorId="25888C36">
          <v:shape id="_x0000_i1042" type="#_x0000_t75" style="width:10.75pt;height:11.8pt" o:ole="">
            <v:imagedata r:id="rId48" o:title=""/>
          </v:shape>
          <o:OLEObject Type="Embed" ProgID="Equation.DSMT4" ShapeID="_x0000_i1042" DrawAspect="Content" ObjectID="_1725697197" r:id="rId49"/>
        </w:object>
      </w:r>
      <w:r>
        <w:t xml:space="preserve">  ja seuraavan kerran valot vaihtuvat vihreiksi hetkellä </w:t>
      </w:r>
      <w:r w:rsidR="00701682" w:rsidRPr="00701682">
        <w:rPr>
          <w:position w:val="-10"/>
        </w:rPr>
        <w:object w:dxaOrig="320" w:dyaOrig="320" w14:anchorId="00931FE9">
          <v:shape id="_x0000_i1043" type="#_x0000_t75" style="width:16.1pt;height:16.1pt" o:ole="">
            <v:imagedata r:id="rId50" o:title=""/>
          </v:shape>
          <o:OLEObject Type="Embed" ProgID="Equation.DSMT4" ShapeID="_x0000_i1043" DrawAspect="Content" ObjectID="_1725697198" r:id="rId51"/>
        </w:object>
      </w:r>
    </w:p>
    <w:p w14:paraId="240E896A" w14:textId="77777777" w:rsidR="00B34B8A" w:rsidRDefault="00B34B8A" w:rsidP="00654A9C">
      <w:pPr>
        <w:pStyle w:val="Ratk11abc"/>
      </w:pPr>
    </w:p>
    <w:p w14:paraId="5CBA7F79" w14:textId="77777777" w:rsidR="00B34B8A" w:rsidRDefault="00B34B8A" w:rsidP="00654A9C">
      <w:pPr>
        <w:pStyle w:val="Ratk11abc"/>
      </w:pPr>
      <w:r>
        <w:tab/>
        <w:t>Jotta Lauri pääsee heti ylittämään kadun, hänen on saavuttava valoihin sen  1  minuutin  20  sekunnin aikana, jotka valot palavat vihreinä.</w:t>
      </w:r>
    </w:p>
    <w:p w14:paraId="79B9283C" w14:textId="77777777" w:rsidR="00B34B8A" w:rsidRDefault="00B34B8A" w:rsidP="00654A9C">
      <w:pPr>
        <w:pStyle w:val="Ratk11abc"/>
      </w:pPr>
    </w:p>
    <w:p w14:paraId="4F49797C" w14:textId="620C18E5" w:rsidR="00B34B8A" w:rsidRDefault="00B34B8A" w:rsidP="00654A9C">
      <w:pPr>
        <w:pStyle w:val="Ratk11abc"/>
      </w:pPr>
      <w:r>
        <w:tab/>
        <w:t xml:space="preserve">Tapahtumalle  ”pääsee heti ylittämään kadun”  suotuisan ajanjakson pituus on  </w:t>
      </w:r>
      <w:r w:rsidR="00701682" w:rsidRPr="00701682">
        <w:rPr>
          <w:position w:val="-6"/>
        </w:rPr>
        <w:object w:dxaOrig="3159" w:dyaOrig="260" w14:anchorId="54FA16C4">
          <v:shape id="_x0000_i1044" type="#_x0000_t75" style="width:157.95pt;height:12.9pt" o:ole="">
            <v:imagedata r:id="rId52" o:title=""/>
          </v:shape>
          <o:OLEObject Type="Embed" ProgID="Equation.DSMT4" ShapeID="_x0000_i1044" DrawAspect="Content" ObjectID="_1725697199" r:id="rId53"/>
        </w:object>
      </w:r>
    </w:p>
    <w:p w14:paraId="50C67545" w14:textId="77777777" w:rsidR="00B34B8A" w:rsidRDefault="00B34B8A" w:rsidP="00654A9C">
      <w:pPr>
        <w:pStyle w:val="Ratk11abc"/>
      </w:pPr>
    </w:p>
    <w:p w14:paraId="688DAF22" w14:textId="69A3CD32" w:rsidR="00B34B8A" w:rsidRDefault="00B34B8A" w:rsidP="00654A9C">
      <w:pPr>
        <w:pStyle w:val="Ratk11abc"/>
      </w:pPr>
      <w:r>
        <w:tab/>
        <w:t xml:space="preserve">Koko perusjoukkoa kuvaavan ajanjakson pituus on  </w:t>
      </w:r>
      <w:r w:rsidR="00701682" w:rsidRPr="00701682">
        <w:rPr>
          <w:position w:val="-10"/>
        </w:rPr>
        <w:object w:dxaOrig="2160" w:dyaOrig="300" w14:anchorId="62F9B22C">
          <v:shape id="_x0000_i1045" type="#_x0000_t75" style="width:108.55pt;height:15.05pt" o:ole="">
            <v:imagedata r:id="rId54" o:title=""/>
          </v:shape>
          <o:OLEObject Type="Embed" ProgID="Equation.DSMT4" ShapeID="_x0000_i1045" DrawAspect="Content" ObjectID="_1725697200" r:id="rId55"/>
        </w:object>
      </w:r>
    </w:p>
    <w:p w14:paraId="1E8487BE" w14:textId="77777777" w:rsidR="00B34B8A" w:rsidRDefault="00B34B8A" w:rsidP="00654A9C">
      <w:pPr>
        <w:pStyle w:val="Ratk11abc"/>
      </w:pPr>
    </w:p>
    <w:p w14:paraId="5D583613" w14:textId="77777777" w:rsidR="00B34B8A" w:rsidRDefault="00B34B8A" w:rsidP="00654A9C">
      <w:pPr>
        <w:pStyle w:val="Ratk11abc"/>
      </w:pPr>
      <w:r>
        <w:tab/>
        <w:t>Lasketaan tapahtuman todennäköisyys.</w:t>
      </w:r>
    </w:p>
    <w:p w14:paraId="7A57C473" w14:textId="0CCD0ED1" w:rsidR="00B34B8A" w:rsidRDefault="00B34B8A" w:rsidP="00620D6E">
      <w:pPr>
        <w:pStyle w:val="Ratk11abc"/>
      </w:pPr>
      <w:r>
        <w:tab/>
      </w:r>
      <w:r w:rsidR="00701682" w:rsidRPr="00701682">
        <w:rPr>
          <w:position w:val="-20"/>
        </w:rPr>
        <w:object w:dxaOrig="4520" w:dyaOrig="520" w14:anchorId="23B574D4">
          <v:shape id="_x0000_i1046" type="#_x0000_t75" style="width:225.65pt;height:25.8pt" o:ole="">
            <v:imagedata r:id="rId56" o:title=""/>
          </v:shape>
          <o:OLEObject Type="Embed" ProgID="Equation.DSMT4" ShapeID="_x0000_i1046" DrawAspect="Content" ObjectID="_1725697201" r:id="rId57"/>
        </w:object>
      </w:r>
    </w:p>
    <w:p w14:paraId="6A353F27" w14:textId="42A32DC2" w:rsidR="00B34B8A" w:rsidRDefault="00B34B8A" w:rsidP="006935C3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Lauri joutuu odottamaan valojen vaihtumista, jos valot ovat punaiset, kun hän saapuu paikalle.</w:t>
      </w:r>
    </w:p>
    <w:p w14:paraId="17C49AB4" w14:textId="77777777" w:rsidR="00B34B8A" w:rsidRDefault="00B34B8A" w:rsidP="006935C3">
      <w:pPr>
        <w:pStyle w:val="Ratk11abc"/>
      </w:pPr>
    </w:p>
    <w:p w14:paraId="6C6FB591" w14:textId="77777777" w:rsidR="00B34B8A" w:rsidRDefault="00B34B8A" w:rsidP="006935C3">
      <w:pPr>
        <w:pStyle w:val="Ratk11abc"/>
      </w:pPr>
      <w:r>
        <w:tab/>
      </w:r>
      <w:r w:rsidRPr="00282D35">
        <w:rPr>
          <w:noProof/>
        </w:rPr>
        <w:drawing>
          <wp:inline distT="0" distB="0" distL="0" distR="0" wp14:anchorId="36B769D7" wp14:editId="35643AEB">
            <wp:extent cx="2178162" cy="590580"/>
            <wp:effectExtent l="0" t="0" r="0" b="0"/>
            <wp:docPr id="4" name="Kuva 4" descr="Kuva, joka sisältää kohteen teksti, laite, mittari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uva 4" descr="Kuva, joka sisältää kohteen teksti, laite, mittari&#10;&#10;Kuvaus luotu automaattisesti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78162" cy="5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B8420" w14:textId="4197493B" w:rsidR="00B34B8A" w:rsidRDefault="00B34B8A" w:rsidP="00E32D9E">
      <w:pPr>
        <w:pStyle w:val="Ratk11abc"/>
      </w:pPr>
      <w:r>
        <w:tab/>
        <w:t xml:space="preserve">Tapahtumalle  ”joutuu odottamaan valojen vaihtumista”  suotuisan ajanjakson pituus on  </w:t>
      </w:r>
      <w:r w:rsidR="00701682" w:rsidRPr="00701682">
        <w:rPr>
          <w:position w:val="-6"/>
        </w:rPr>
        <w:object w:dxaOrig="1900" w:dyaOrig="260" w14:anchorId="400DBDDD">
          <v:shape id="_x0000_i1047" type="#_x0000_t75" style="width:95.65pt;height:12.9pt" o:ole="">
            <v:imagedata r:id="rId59" o:title=""/>
          </v:shape>
          <o:OLEObject Type="Embed" ProgID="Equation.DSMT4" ShapeID="_x0000_i1047" DrawAspect="Content" ObjectID="_1725697202" r:id="rId60"/>
        </w:object>
      </w:r>
    </w:p>
    <w:p w14:paraId="68C8933E" w14:textId="77777777" w:rsidR="00B34B8A" w:rsidRDefault="00B34B8A" w:rsidP="001F74D6">
      <w:pPr>
        <w:pStyle w:val="Ratk11abc"/>
        <w:ind w:left="0" w:firstLine="0"/>
      </w:pPr>
    </w:p>
    <w:p w14:paraId="71C5A6A2" w14:textId="77777777" w:rsidR="00B34B8A" w:rsidRDefault="00B34B8A" w:rsidP="006935C3">
      <w:pPr>
        <w:pStyle w:val="Ratk11abc"/>
      </w:pPr>
      <w:r>
        <w:tab/>
        <w:t>Lasketaan tapahtuman todennäköisyys.</w:t>
      </w:r>
    </w:p>
    <w:p w14:paraId="1954323F" w14:textId="65CB24E0" w:rsidR="00B34B8A" w:rsidRDefault="00B34B8A" w:rsidP="006935C3">
      <w:pPr>
        <w:pStyle w:val="Ratk11abc"/>
      </w:pPr>
      <w:r>
        <w:tab/>
      </w:r>
      <w:r w:rsidR="00701682" w:rsidRPr="00701682">
        <w:rPr>
          <w:position w:val="-20"/>
        </w:rPr>
        <w:object w:dxaOrig="3640" w:dyaOrig="520" w14:anchorId="142D22D7">
          <v:shape id="_x0000_i1048" type="#_x0000_t75" style="width:182.7pt;height:25.8pt" o:ole="">
            <v:imagedata r:id="rId61" o:title=""/>
          </v:shape>
          <o:OLEObject Type="Embed" ProgID="Equation.DSMT4" ShapeID="_x0000_i1048" DrawAspect="Content" ObjectID="_1725697203" r:id="rId62"/>
        </w:object>
      </w:r>
    </w:p>
    <w:p w14:paraId="5B6D1B49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50B7AFFB" w14:textId="789E218F" w:rsidR="00B34B8A" w:rsidRPr="004F31F8" w:rsidRDefault="00B34B8A" w:rsidP="0045416B">
      <w:pPr>
        <w:pStyle w:val="Ratk11abc"/>
      </w:pPr>
      <w:r w:rsidRPr="631ADA20">
        <w:rPr>
          <w:b/>
          <w:bCs/>
        </w:rPr>
        <w:t>a)</w:t>
      </w:r>
      <w:r>
        <w:tab/>
        <w:t>0,444</w:t>
      </w:r>
      <w:r w:rsidR="00E32D9E">
        <w:tab/>
      </w:r>
      <w:r>
        <w:rPr>
          <w:b/>
          <w:bCs/>
        </w:rPr>
        <w:t>b</w:t>
      </w:r>
      <w:r w:rsidRPr="00787A6C">
        <w:rPr>
          <w:b/>
          <w:bCs/>
        </w:rPr>
        <w:t>)</w:t>
      </w:r>
      <w:r w:rsidR="00E32D9E">
        <w:rPr>
          <w:b/>
          <w:bCs/>
        </w:rPr>
        <w:t xml:space="preserve"> </w:t>
      </w:r>
      <w:r>
        <w:t>0,556</w:t>
      </w:r>
    </w:p>
    <w:p w14:paraId="18B06BA1" w14:textId="77777777" w:rsidR="00B34B8A" w:rsidRPr="00CA7993" w:rsidRDefault="00B34B8A" w:rsidP="00CA7993">
      <w:pPr>
        <w:pStyle w:val="Ratk16Teht-nro"/>
      </w:pPr>
      <w:r>
        <w:lastRenderedPageBreak/>
        <w:t>10.5</w:t>
      </w:r>
    </w:p>
    <w:p w14:paraId="431DCDF0" w14:textId="77777777" w:rsidR="00B34B8A" w:rsidRPr="002417B8" w:rsidRDefault="00B34B8A" w:rsidP="002417B8">
      <w:pPr>
        <w:pStyle w:val="Ratk11"/>
      </w:pPr>
    </w:p>
    <w:p w14:paraId="697250D8" w14:textId="77777777" w:rsidR="00B34B8A" w:rsidRDefault="00B34B8A" w:rsidP="00A91FD7">
      <w:pPr>
        <w:pStyle w:val="Ratk11abc"/>
        <w:ind w:left="0" w:firstLine="0"/>
      </w:pPr>
      <w:r>
        <w:t>Onnenpyörä on ympyrä ja värilliset alueet ovat sektoreita.</w:t>
      </w:r>
    </w:p>
    <w:p w14:paraId="61945472" w14:textId="77777777" w:rsidR="00B34B8A" w:rsidRDefault="00B34B8A" w:rsidP="00A91FD7">
      <w:pPr>
        <w:pStyle w:val="Ratk11abc"/>
        <w:ind w:left="0" w:firstLine="0"/>
      </w:pPr>
    </w:p>
    <w:p w14:paraId="12787B6C" w14:textId="77777777" w:rsidR="00B34B8A" w:rsidRDefault="00B34B8A" w:rsidP="00A91FD7">
      <w:pPr>
        <w:pStyle w:val="Ratk11abc"/>
        <w:ind w:left="0" w:firstLine="0"/>
      </w:pPr>
      <w:r w:rsidRPr="00CA21E2">
        <w:rPr>
          <w:noProof/>
        </w:rPr>
        <w:drawing>
          <wp:inline distT="0" distB="0" distL="0" distR="0" wp14:anchorId="590C3C17" wp14:editId="456A25AE">
            <wp:extent cx="1701887" cy="1485976"/>
            <wp:effectExtent l="0" t="0" r="0" b="0"/>
            <wp:docPr id="152" name="Kuva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01887" cy="148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3A831" w14:textId="77777777" w:rsidR="00B34B8A" w:rsidRDefault="00B34B8A" w:rsidP="00A91FD7">
      <w:pPr>
        <w:pStyle w:val="Ratk11abc"/>
        <w:ind w:left="0" w:firstLine="0"/>
      </w:pPr>
    </w:p>
    <w:p w14:paraId="79F81DFD" w14:textId="77777777" w:rsidR="00B34B8A" w:rsidRDefault="00B34B8A" w:rsidP="00E44A83">
      <w:pPr>
        <w:pStyle w:val="Ratk11abc"/>
        <w:ind w:left="0" w:firstLine="0"/>
      </w:pPr>
      <w:r>
        <w:t>Käytetään geometrisena mittana kulman suuruutta. Perusjoukon mitta on täysi kulma  360°.</w:t>
      </w:r>
    </w:p>
    <w:p w14:paraId="3EA369F9" w14:textId="77777777" w:rsidR="00B34B8A" w:rsidRDefault="00B34B8A" w:rsidP="00E44A83">
      <w:pPr>
        <w:pStyle w:val="Ratk11abc"/>
        <w:ind w:left="0" w:firstLine="0"/>
      </w:pPr>
    </w:p>
    <w:p w14:paraId="1E254110" w14:textId="77777777" w:rsidR="00B34B8A" w:rsidRDefault="00B34B8A" w:rsidP="00E44A83">
      <w:pPr>
        <w:pStyle w:val="Ratk11abc"/>
        <w:ind w:left="0" w:firstLine="0"/>
      </w:pPr>
      <w:r>
        <w:t>Tapahtumalle  ”onnenpyörä pysähtyy voittoalueelle”  suotuisa mitta on värillisten sektoreiden keskuskulmien summa. Sektoreita on neljä ja niistä jokaisen keskuskulma on  35°.</w:t>
      </w:r>
    </w:p>
    <w:p w14:paraId="163DC0DB" w14:textId="77777777" w:rsidR="00B34B8A" w:rsidRDefault="00B34B8A" w:rsidP="00E44A83">
      <w:pPr>
        <w:pStyle w:val="Ratk11abc"/>
        <w:ind w:left="0" w:firstLine="0"/>
      </w:pPr>
    </w:p>
    <w:p w14:paraId="5A1C5452" w14:textId="7E8ADBDE" w:rsidR="00B34B8A" w:rsidRDefault="00701682" w:rsidP="00A91FD7">
      <w:pPr>
        <w:pStyle w:val="Ratk11abc"/>
        <w:ind w:left="0" w:firstLine="0"/>
      </w:pPr>
      <w:r w:rsidRPr="00701682">
        <w:rPr>
          <w:position w:val="-6"/>
        </w:rPr>
        <w:object w:dxaOrig="1280" w:dyaOrig="279" w14:anchorId="3ABA57E6">
          <v:shape id="_x0000_i1049" type="#_x0000_t75" style="width:63.4pt;height:13.95pt" o:ole="">
            <v:imagedata r:id="rId64" o:title=""/>
          </v:shape>
          <o:OLEObject Type="Embed" ProgID="Equation.DSMT4" ShapeID="_x0000_i1049" DrawAspect="Content" ObjectID="_1725697204" r:id="rId65"/>
        </w:object>
      </w:r>
    </w:p>
    <w:p w14:paraId="0BDBA190" w14:textId="77777777" w:rsidR="00B34B8A" w:rsidRDefault="00B34B8A" w:rsidP="00A91FD7">
      <w:pPr>
        <w:pStyle w:val="Ratk11abc"/>
        <w:ind w:left="0" w:firstLine="0"/>
      </w:pPr>
    </w:p>
    <w:p w14:paraId="03D1C7A4" w14:textId="77777777" w:rsidR="00B34B8A" w:rsidRDefault="00B34B8A" w:rsidP="00A91FD7">
      <w:pPr>
        <w:pStyle w:val="Ratk11abc"/>
        <w:ind w:left="0" w:firstLine="0"/>
      </w:pPr>
      <w:r>
        <w:t>Lasketaan tapahtuman todennäköisyys.</w:t>
      </w:r>
    </w:p>
    <w:p w14:paraId="21E48624" w14:textId="77777777" w:rsidR="00B34B8A" w:rsidRDefault="00B34B8A" w:rsidP="002175B4">
      <w:pPr>
        <w:pStyle w:val="Ratk11abc"/>
      </w:pPr>
    </w:p>
    <w:p w14:paraId="56FAE952" w14:textId="32489DFB" w:rsidR="00B34B8A" w:rsidRDefault="00701682" w:rsidP="000F5564">
      <w:pPr>
        <w:pStyle w:val="Ratk11abc"/>
      </w:pPr>
      <w:r w:rsidRPr="00701682">
        <w:rPr>
          <w:position w:val="-20"/>
        </w:rPr>
        <w:object w:dxaOrig="5020" w:dyaOrig="520" w14:anchorId="6DBAA647">
          <v:shape id="_x0000_i1050" type="#_x0000_t75" style="width:251.45pt;height:25.8pt" o:ole="">
            <v:imagedata r:id="rId66" o:title=""/>
          </v:shape>
          <o:OLEObject Type="Embed" ProgID="Equation.DSMT4" ShapeID="_x0000_i1050" DrawAspect="Content" ObjectID="_1725697205" r:id="rId67"/>
        </w:object>
      </w:r>
    </w:p>
    <w:p w14:paraId="72D5CB3F" w14:textId="77777777" w:rsidR="00B34B8A" w:rsidRDefault="00B34B8A" w:rsidP="000F5564">
      <w:pPr>
        <w:pStyle w:val="Ratk11abc"/>
      </w:pPr>
    </w:p>
    <w:p w14:paraId="0EE335A3" w14:textId="77777777" w:rsidR="00B34B8A" w:rsidRDefault="00B34B8A" w:rsidP="000F5564">
      <w:pPr>
        <w:pStyle w:val="Ratk11abc"/>
      </w:pPr>
    </w:p>
    <w:p w14:paraId="3D8D6A88" w14:textId="77777777" w:rsidR="00B34B8A" w:rsidRDefault="00B34B8A" w:rsidP="000F5564">
      <w:pPr>
        <w:pStyle w:val="Ratk11abc"/>
      </w:pPr>
    </w:p>
    <w:p w14:paraId="753CC5B6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3779BCF2" w14:textId="77777777" w:rsidR="00B34B8A" w:rsidRPr="009B37B8" w:rsidRDefault="00B34B8A" w:rsidP="00A22E1C">
      <w:pPr>
        <w:pStyle w:val="Ratk11abc"/>
      </w:pPr>
      <w:r>
        <w:t>0,389</w:t>
      </w:r>
    </w:p>
    <w:p w14:paraId="5452640F" w14:textId="77777777" w:rsidR="00B34B8A" w:rsidRPr="000F5564" w:rsidRDefault="00B34B8A" w:rsidP="000F5564">
      <w:pPr>
        <w:pStyle w:val="Ratk11abc"/>
      </w:pPr>
    </w:p>
    <w:p w14:paraId="6F1972A6" w14:textId="77777777" w:rsidR="00B34B8A" w:rsidRPr="00CA7993" w:rsidRDefault="00B34B8A" w:rsidP="00CA7993">
      <w:pPr>
        <w:pStyle w:val="Ratk16Teht-nro"/>
      </w:pPr>
      <w:r>
        <w:lastRenderedPageBreak/>
        <w:t>10.6</w:t>
      </w:r>
    </w:p>
    <w:p w14:paraId="3E503108" w14:textId="77777777" w:rsidR="00B34B8A" w:rsidRPr="002417B8" w:rsidRDefault="00B34B8A" w:rsidP="002417B8">
      <w:pPr>
        <w:pStyle w:val="Ratk11"/>
      </w:pPr>
    </w:p>
    <w:p w14:paraId="2575DAF2" w14:textId="77777777" w:rsidR="00B34B8A" w:rsidRDefault="00B34B8A" w:rsidP="00A91FD7">
      <w:pPr>
        <w:pStyle w:val="Ratk11abc"/>
        <w:ind w:left="0" w:firstLine="0"/>
      </w:pPr>
      <w:r>
        <w:t>Tarkastellaan tilannetta ylhäältä päin ja hahmotellaan tilanteesta kuva.</w:t>
      </w:r>
    </w:p>
    <w:p w14:paraId="355D43FE" w14:textId="77777777" w:rsidR="00B34B8A" w:rsidRDefault="00B34B8A" w:rsidP="00A91FD7">
      <w:pPr>
        <w:pStyle w:val="Ratk11abc"/>
        <w:ind w:left="0" w:firstLine="0"/>
      </w:pPr>
    </w:p>
    <w:p w14:paraId="56062517" w14:textId="77777777" w:rsidR="00B34B8A" w:rsidRDefault="00B34B8A" w:rsidP="00A91FD7">
      <w:pPr>
        <w:pStyle w:val="Ratk11abc"/>
        <w:ind w:left="0" w:firstLine="0"/>
      </w:pPr>
      <w:r w:rsidRPr="00B80A04">
        <w:rPr>
          <w:noProof/>
        </w:rPr>
        <w:drawing>
          <wp:inline distT="0" distB="0" distL="0" distR="0" wp14:anchorId="2750E569" wp14:editId="657DAC9B">
            <wp:extent cx="2640890" cy="2605282"/>
            <wp:effectExtent l="0" t="0" r="1270" b="0"/>
            <wp:docPr id="153" name="Kuva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658400" cy="262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9B793" w14:textId="77777777" w:rsidR="00B34B8A" w:rsidRDefault="00B34B8A" w:rsidP="00A91FD7">
      <w:pPr>
        <w:pStyle w:val="Ratk11abc"/>
        <w:ind w:left="0" w:firstLine="0"/>
      </w:pPr>
    </w:p>
    <w:p w14:paraId="0994628A" w14:textId="77777777" w:rsidR="00B34B8A" w:rsidRDefault="00B34B8A" w:rsidP="00A91FD7">
      <w:pPr>
        <w:pStyle w:val="Ratk11abc"/>
        <w:ind w:left="0" w:firstLine="0"/>
      </w:pPr>
    </w:p>
    <w:p w14:paraId="1C94FD56" w14:textId="77777777" w:rsidR="00B34B8A" w:rsidRDefault="00B34B8A" w:rsidP="00A91FD7">
      <w:pPr>
        <w:pStyle w:val="Ratk11abc"/>
        <w:ind w:left="0" w:firstLine="0"/>
      </w:pPr>
    </w:p>
    <w:p w14:paraId="1AC77E5F" w14:textId="77777777" w:rsidR="00B34B8A" w:rsidRDefault="00B34B8A" w:rsidP="00E44A83">
      <w:pPr>
        <w:pStyle w:val="Ratk11abc"/>
        <w:ind w:left="0" w:firstLine="0"/>
      </w:pPr>
      <w:r>
        <w:t>Päivän aikana kohdataan maantie, mikäli suunta valitaan kuvaan merkityltä ympyräsektorilta. Ympyrän säde on  20 km.  Tien reuna ja sektoria rajaavat ympyrän säteet muodostavat tasakylkisen kolmion, jonka korkeus on  15 km.</w:t>
      </w:r>
    </w:p>
    <w:p w14:paraId="7247C9D7" w14:textId="77777777" w:rsidR="00B34B8A" w:rsidRDefault="00B34B8A" w:rsidP="00E44A83">
      <w:pPr>
        <w:pStyle w:val="Ratk11abc"/>
        <w:ind w:left="0" w:firstLine="0"/>
      </w:pPr>
    </w:p>
    <w:p w14:paraId="47173A4F" w14:textId="77777777" w:rsidR="00B34B8A" w:rsidRDefault="00B34B8A" w:rsidP="00E44A83">
      <w:pPr>
        <w:pStyle w:val="Ratk11abc"/>
        <w:ind w:left="0" w:firstLine="0"/>
      </w:pPr>
      <w:r>
        <w:t>Käytetään geometrisena mittana kulman suuruutta. Tapahtumalle  ”kohdataan maantie”  suotuisa mitta on sektorin keskuskulma. Perusjoukon mitta on täysi kulma  360°.</w:t>
      </w:r>
    </w:p>
    <w:p w14:paraId="5D4A5725" w14:textId="78F9CB0A" w:rsidR="00B34B8A" w:rsidRDefault="00B34B8A">
      <w:pPr>
        <w:rPr>
          <w:sz w:val="22"/>
          <w:szCs w:val="20"/>
        </w:rPr>
      </w:pPr>
    </w:p>
    <w:p w14:paraId="3F367859" w14:textId="77777777" w:rsidR="00E32D9E" w:rsidRDefault="00E32D9E">
      <w:pPr>
        <w:rPr>
          <w:sz w:val="22"/>
          <w:szCs w:val="20"/>
        </w:rPr>
      </w:pPr>
      <w:r>
        <w:br w:type="page"/>
      </w:r>
    </w:p>
    <w:p w14:paraId="07FE07ED" w14:textId="7A2381C6" w:rsidR="00B34B8A" w:rsidRDefault="00B34B8A" w:rsidP="00E44A83">
      <w:pPr>
        <w:pStyle w:val="Ratk11abc"/>
        <w:ind w:left="0" w:firstLine="0"/>
      </w:pPr>
      <w:r>
        <w:lastRenderedPageBreak/>
        <w:t xml:space="preserve">Lasketaan kulman  </w:t>
      </w:r>
      <w:r w:rsidR="00701682" w:rsidRPr="00025957">
        <w:rPr>
          <w:position w:val="-4"/>
        </w:rPr>
        <w:object w:dxaOrig="220" w:dyaOrig="180" w14:anchorId="7177752F">
          <v:shape id="_x0000_i1051" type="#_x0000_t75" style="width:10.75pt;height:8.6pt" o:ole="">
            <v:imagedata r:id="rId69" o:title=""/>
          </v:shape>
          <o:OLEObject Type="Embed" ProgID="Equation.DSMT4" ShapeID="_x0000_i1051" DrawAspect="Content" ObjectID="_1725697206" r:id="rId70"/>
        </w:object>
      </w:r>
      <w:r>
        <w:t xml:space="preserve">  suuruus suorakulmaisesta kolmiosta.</w:t>
      </w:r>
    </w:p>
    <w:p w14:paraId="3782CEA3" w14:textId="77777777" w:rsidR="00B34B8A" w:rsidRDefault="00B34B8A" w:rsidP="00E44A83">
      <w:pPr>
        <w:pStyle w:val="Ratk11abc"/>
        <w:ind w:left="0" w:firstLine="0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703"/>
      </w:tblGrid>
      <w:tr w:rsidR="00B34B8A" w14:paraId="69E5511D" w14:textId="77777777" w:rsidTr="00573846">
        <w:tc>
          <w:tcPr>
            <w:tcW w:w="2977" w:type="dxa"/>
          </w:tcPr>
          <w:p w14:paraId="303E1E41" w14:textId="6773049C" w:rsidR="00B34B8A" w:rsidRDefault="00701682" w:rsidP="00E44A83">
            <w:pPr>
              <w:pStyle w:val="Ratk11abc"/>
              <w:ind w:left="0" w:firstLine="0"/>
            </w:pPr>
            <w:r w:rsidRPr="00701682">
              <w:rPr>
                <w:position w:val="-54"/>
              </w:rPr>
              <w:object w:dxaOrig="1800" w:dyaOrig="1400" w14:anchorId="2AE38C51">
                <v:shape id="_x0000_i1052" type="#_x0000_t75" style="width:90.25pt;height:69.85pt" o:ole="">
                  <v:imagedata r:id="rId71" o:title=""/>
                </v:shape>
                <o:OLEObject Type="Embed" ProgID="Equation.DSMT4" ShapeID="_x0000_i1052" DrawAspect="Content" ObjectID="_1725697207" r:id="rId72"/>
              </w:object>
            </w:r>
          </w:p>
        </w:tc>
        <w:tc>
          <w:tcPr>
            <w:tcW w:w="3703" w:type="dxa"/>
          </w:tcPr>
          <w:p w14:paraId="5A1B71B0" w14:textId="77777777" w:rsidR="00B34B8A" w:rsidRDefault="00B34B8A" w:rsidP="00573846">
            <w:pPr>
              <w:pStyle w:val="Ratkohje11"/>
            </w:pPr>
            <w:r>
              <w:t xml:space="preserve">Kosini on viereisen kateetin </w:t>
            </w:r>
            <w:r>
              <w:br/>
              <w:t>suhde hypotenuusaan.</w:t>
            </w:r>
          </w:p>
        </w:tc>
      </w:tr>
    </w:tbl>
    <w:p w14:paraId="1D65C01F" w14:textId="77777777" w:rsidR="00B34B8A" w:rsidRDefault="00B34B8A" w:rsidP="00E44A83">
      <w:pPr>
        <w:pStyle w:val="Ratk11abc"/>
        <w:ind w:left="0" w:firstLine="0"/>
      </w:pPr>
    </w:p>
    <w:p w14:paraId="63881F08" w14:textId="77777777" w:rsidR="00B34B8A" w:rsidRDefault="00B34B8A" w:rsidP="00E44A83">
      <w:pPr>
        <w:pStyle w:val="Ratk11abc"/>
        <w:ind w:left="0" w:firstLine="0"/>
      </w:pPr>
    </w:p>
    <w:p w14:paraId="781B5177" w14:textId="005F30E8" w:rsidR="00B34B8A" w:rsidRDefault="00B34B8A" w:rsidP="00A91FD7">
      <w:pPr>
        <w:pStyle w:val="Ratk11abc"/>
        <w:ind w:left="0" w:firstLine="0"/>
      </w:pPr>
      <w:r>
        <w:t xml:space="preserve">Sektorin keskuskulman suuruus on  </w:t>
      </w:r>
      <w:r w:rsidR="00701682" w:rsidRPr="00701682">
        <w:rPr>
          <w:position w:val="-8"/>
        </w:rPr>
        <w:object w:dxaOrig="2780" w:dyaOrig="300" w14:anchorId="51D5B4AB">
          <v:shape id="_x0000_i1053" type="#_x0000_t75" style="width:138.65pt;height:15.05pt" o:ole="">
            <v:imagedata r:id="rId73" o:title=""/>
          </v:shape>
          <o:OLEObject Type="Embed" ProgID="Equation.DSMT4" ShapeID="_x0000_i1053" DrawAspect="Content" ObjectID="_1725697208" r:id="rId74"/>
        </w:object>
      </w:r>
    </w:p>
    <w:p w14:paraId="4B114115" w14:textId="77777777" w:rsidR="00B34B8A" w:rsidRDefault="00B34B8A" w:rsidP="00A91FD7">
      <w:pPr>
        <w:pStyle w:val="Ratk11abc"/>
        <w:ind w:left="0" w:firstLine="0"/>
      </w:pPr>
    </w:p>
    <w:p w14:paraId="6FFAB065" w14:textId="77777777" w:rsidR="00B34B8A" w:rsidRDefault="00B34B8A" w:rsidP="00A91FD7">
      <w:pPr>
        <w:pStyle w:val="Ratk11abc"/>
        <w:ind w:left="0" w:firstLine="0"/>
      </w:pPr>
      <w:r>
        <w:t>Lasketaan tapahtuman todennäköisyys.</w:t>
      </w:r>
    </w:p>
    <w:p w14:paraId="7F4E16DD" w14:textId="77777777" w:rsidR="00B34B8A" w:rsidRDefault="00B34B8A" w:rsidP="002175B4">
      <w:pPr>
        <w:pStyle w:val="Ratk11abc"/>
      </w:pPr>
    </w:p>
    <w:p w14:paraId="71D00602" w14:textId="1BF23F69" w:rsidR="00B34B8A" w:rsidRDefault="00701682" w:rsidP="000F5564">
      <w:pPr>
        <w:pStyle w:val="Ratk11abc"/>
      </w:pPr>
      <w:r w:rsidRPr="00701682">
        <w:rPr>
          <w:position w:val="-20"/>
        </w:rPr>
        <w:object w:dxaOrig="3980" w:dyaOrig="540" w14:anchorId="28CD5C78">
          <v:shape id="_x0000_i1054" type="#_x0000_t75" style="width:198.8pt;height:26.85pt" o:ole="">
            <v:imagedata r:id="rId75" o:title=""/>
          </v:shape>
          <o:OLEObject Type="Embed" ProgID="Equation.DSMT4" ShapeID="_x0000_i1054" DrawAspect="Content" ObjectID="_1725697209" r:id="rId76"/>
        </w:object>
      </w:r>
    </w:p>
    <w:p w14:paraId="54835FF4" w14:textId="77777777" w:rsidR="00B34B8A" w:rsidRDefault="00B34B8A" w:rsidP="000F5564">
      <w:pPr>
        <w:pStyle w:val="Ratk11abc"/>
      </w:pPr>
    </w:p>
    <w:p w14:paraId="4F04FCC4" w14:textId="77777777" w:rsidR="00B34B8A" w:rsidRDefault="00B34B8A" w:rsidP="000F5564">
      <w:pPr>
        <w:pStyle w:val="Ratk11abc"/>
      </w:pPr>
    </w:p>
    <w:p w14:paraId="0D61BEFA" w14:textId="77777777" w:rsidR="00B34B8A" w:rsidRDefault="00B34B8A" w:rsidP="000F5564">
      <w:pPr>
        <w:pStyle w:val="Ratk11abc"/>
      </w:pPr>
    </w:p>
    <w:p w14:paraId="79E83324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5BFEE05E" w14:textId="77777777" w:rsidR="00B34B8A" w:rsidRPr="009B37B8" w:rsidRDefault="00B34B8A" w:rsidP="00A22E1C">
      <w:pPr>
        <w:pStyle w:val="Ratk11abc"/>
      </w:pPr>
      <w:r>
        <w:t>0,230</w:t>
      </w:r>
    </w:p>
    <w:p w14:paraId="1B9E69E3" w14:textId="7F734E58" w:rsidR="00B34B8A" w:rsidRPr="004F31F8" w:rsidRDefault="00B34B8A" w:rsidP="00925458">
      <w:pPr>
        <w:pStyle w:val="Ratk11abc"/>
        <w:ind w:left="0" w:firstLine="0"/>
      </w:pPr>
    </w:p>
    <w:p w14:paraId="3EDF3A1D" w14:textId="77777777" w:rsidR="00B34B8A" w:rsidRPr="00CA7993" w:rsidRDefault="00B34B8A" w:rsidP="00CA7993">
      <w:pPr>
        <w:pStyle w:val="Ratk16Teht-nro"/>
      </w:pPr>
      <w:r>
        <w:lastRenderedPageBreak/>
        <w:t>10.7</w:t>
      </w:r>
    </w:p>
    <w:p w14:paraId="14C5310C" w14:textId="77777777" w:rsidR="00B34B8A" w:rsidRPr="002417B8" w:rsidRDefault="00B34B8A" w:rsidP="002417B8">
      <w:pPr>
        <w:pStyle w:val="Ratk11"/>
      </w:pPr>
    </w:p>
    <w:p w14:paraId="6BF749E9" w14:textId="77777777" w:rsidR="00B34B8A" w:rsidRDefault="00B34B8A" w:rsidP="00A91FD7">
      <w:pPr>
        <w:pStyle w:val="Ratk11abc"/>
        <w:ind w:left="0" w:firstLine="0"/>
      </w:pPr>
      <w:r>
        <w:t>Kuutiossa on kuusi sivutahkoa ja ne ovat keskenään samanlaisia. Riittää siis tutkia yhtä sivutahkoa.</w:t>
      </w:r>
    </w:p>
    <w:p w14:paraId="08DB6476" w14:textId="77777777" w:rsidR="00B34B8A" w:rsidRDefault="00B34B8A" w:rsidP="00A91FD7">
      <w:pPr>
        <w:pStyle w:val="Ratk11abc"/>
        <w:ind w:left="0" w:firstLine="0"/>
      </w:pPr>
    </w:p>
    <w:p w14:paraId="63A9BD3C" w14:textId="77777777" w:rsidR="00B34B8A" w:rsidRDefault="00B34B8A" w:rsidP="00A91FD7">
      <w:pPr>
        <w:pStyle w:val="Ratk11abc"/>
        <w:ind w:left="0" w:firstLine="0"/>
      </w:pPr>
      <w:r>
        <w:t xml:space="preserve">Siirretään </w:t>
      </w:r>
      <w:proofErr w:type="spellStart"/>
      <w:r>
        <w:t>appletilla</w:t>
      </w:r>
      <w:proofErr w:type="spellEnd"/>
      <w:r>
        <w:t xml:space="preserve"> neulaa niin, että se uppoaa  3,0 cm  syvyyteen. </w:t>
      </w:r>
    </w:p>
    <w:p w14:paraId="01CD93BF" w14:textId="77777777" w:rsidR="00B34B8A" w:rsidRDefault="00B34B8A" w:rsidP="00A91FD7">
      <w:pPr>
        <w:pStyle w:val="Ratk11abc"/>
        <w:ind w:left="0" w:firstLine="0"/>
      </w:pPr>
    </w:p>
    <w:p w14:paraId="46A9BDE9" w14:textId="77777777" w:rsidR="00B34B8A" w:rsidRDefault="00B34B8A" w:rsidP="00A91FD7">
      <w:pPr>
        <w:pStyle w:val="Ratk11abc"/>
        <w:ind w:left="0" w:firstLine="0"/>
      </w:pPr>
      <w:r w:rsidRPr="007B21F6">
        <w:rPr>
          <w:noProof/>
        </w:rPr>
        <w:drawing>
          <wp:inline distT="0" distB="0" distL="0" distR="0" wp14:anchorId="537E03C6" wp14:editId="24639893">
            <wp:extent cx="3124200" cy="2082799"/>
            <wp:effectExtent l="0" t="0" r="0" b="0"/>
            <wp:docPr id="154" name="Kuva 154" descr="Kuva, joka sisältää kohteen teksti, kello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teksti, kello&#10;&#10;Kuvaus luotu automaattisesti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131069" cy="2087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75DF9" w14:textId="77777777" w:rsidR="00B34B8A" w:rsidRDefault="00B34B8A" w:rsidP="00A91FD7">
      <w:pPr>
        <w:pStyle w:val="Ratk11abc"/>
        <w:ind w:left="0" w:firstLine="0"/>
      </w:pPr>
    </w:p>
    <w:p w14:paraId="5F0D117E" w14:textId="77777777" w:rsidR="00B34B8A" w:rsidRDefault="00B34B8A" w:rsidP="00A91FD7">
      <w:pPr>
        <w:pStyle w:val="Ratk11abc"/>
        <w:ind w:left="0" w:firstLine="0"/>
      </w:pPr>
    </w:p>
    <w:p w14:paraId="1364E851" w14:textId="77777777" w:rsidR="00B34B8A" w:rsidRDefault="00B34B8A" w:rsidP="00A91FD7">
      <w:pPr>
        <w:pStyle w:val="Ratk11abc"/>
        <w:ind w:left="0" w:firstLine="0"/>
      </w:pPr>
      <w:proofErr w:type="spellStart"/>
      <w:r>
        <w:t>Appletti</w:t>
      </w:r>
      <w:proofErr w:type="spellEnd"/>
      <w:r>
        <w:t xml:space="preserve"> ilmoittaa harmaan ympyrän pinta-alaksi  254,47 cm</w:t>
      </w:r>
      <w:r w:rsidRPr="00A26FC3">
        <w:rPr>
          <w:vertAlign w:val="superscript"/>
        </w:rPr>
        <w:t>2</w:t>
      </w:r>
      <w:r>
        <w:t>.  Jos neula työnnetään tahkon tälle alueelle, se osuu ilmapalloon, eli kyseessä on tapahtumalle ”neula osuu ilmapalloon” suotuisa joukko.</w:t>
      </w:r>
    </w:p>
    <w:p w14:paraId="2131213A" w14:textId="77777777" w:rsidR="00B34B8A" w:rsidRDefault="00B34B8A" w:rsidP="00A91FD7">
      <w:pPr>
        <w:pStyle w:val="Ratk11abc"/>
        <w:ind w:left="0" w:firstLine="0"/>
      </w:pPr>
    </w:p>
    <w:p w14:paraId="74D47194" w14:textId="3EBE1BE7" w:rsidR="00B34B8A" w:rsidRDefault="00B34B8A" w:rsidP="00A91FD7">
      <w:pPr>
        <w:pStyle w:val="Ratk11abc"/>
        <w:ind w:left="0" w:firstLine="0"/>
      </w:pPr>
      <w:r>
        <w:t xml:space="preserve">Koko perusjoukko on yhden sivutahkon pinta-ala. Sivutahko on neliö, joten pinta-ala on  </w:t>
      </w:r>
      <w:r w:rsidR="00701682" w:rsidRPr="00701682">
        <w:rPr>
          <w:position w:val="-10"/>
        </w:rPr>
        <w:object w:dxaOrig="2160" w:dyaOrig="360" w14:anchorId="21F1A6A1">
          <v:shape id="_x0000_i1055" type="#_x0000_t75" style="width:108.55pt;height:18.25pt" o:ole="">
            <v:imagedata r:id="rId78" o:title=""/>
          </v:shape>
          <o:OLEObject Type="Embed" ProgID="Equation.DSMT4" ShapeID="_x0000_i1055" DrawAspect="Content" ObjectID="_1725697210" r:id="rId79"/>
        </w:object>
      </w:r>
    </w:p>
    <w:p w14:paraId="15162DDC" w14:textId="77777777" w:rsidR="00B34B8A" w:rsidRDefault="00B34B8A" w:rsidP="002175B4">
      <w:pPr>
        <w:pStyle w:val="Ratk11abc"/>
      </w:pPr>
    </w:p>
    <w:p w14:paraId="0EEA0467" w14:textId="234417BE" w:rsidR="00B34B8A" w:rsidRDefault="00701682" w:rsidP="000F5564">
      <w:pPr>
        <w:pStyle w:val="Ratk11abc"/>
      </w:pPr>
      <w:r w:rsidRPr="00701682">
        <w:rPr>
          <w:position w:val="-28"/>
        </w:rPr>
        <w:object w:dxaOrig="4220" w:dyaOrig="660" w14:anchorId="267B400C">
          <v:shape id="_x0000_i1056" type="#_x0000_t75" style="width:210.65pt;height:33.3pt" o:ole="">
            <v:imagedata r:id="rId80" o:title=""/>
          </v:shape>
          <o:OLEObject Type="Embed" ProgID="Equation.DSMT4" ShapeID="_x0000_i1056" DrawAspect="Content" ObjectID="_1725697211" r:id="rId81"/>
        </w:object>
      </w:r>
    </w:p>
    <w:p w14:paraId="42B78EBA" w14:textId="77777777" w:rsidR="00B34B8A" w:rsidRDefault="00B34B8A" w:rsidP="000F5564">
      <w:pPr>
        <w:pStyle w:val="Ratk11abc"/>
      </w:pPr>
    </w:p>
    <w:p w14:paraId="16EB4EF6" w14:textId="77777777" w:rsidR="00B34B8A" w:rsidRDefault="00B34B8A" w:rsidP="000F5564">
      <w:pPr>
        <w:pStyle w:val="Ratk11abc"/>
      </w:pPr>
    </w:p>
    <w:p w14:paraId="5C410197" w14:textId="77777777" w:rsidR="00B34B8A" w:rsidRDefault="00B34B8A" w:rsidP="000F5564">
      <w:pPr>
        <w:pStyle w:val="Ratk11abc"/>
      </w:pPr>
    </w:p>
    <w:p w14:paraId="44E6EFF9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6A90EF6F" w14:textId="77777777" w:rsidR="00B34B8A" w:rsidRPr="009B37B8" w:rsidRDefault="00B34B8A" w:rsidP="00A22E1C">
      <w:pPr>
        <w:pStyle w:val="Ratk11abc"/>
      </w:pPr>
      <w:r>
        <w:t>0,283</w:t>
      </w:r>
    </w:p>
    <w:p w14:paraId="553E5635" w14:textId="77777777" w:rsidR="00B34B8A" w:rsidRPr="004F31F8" w:rsidRDefault="00B34B8A" w:rsidP="00C838C7">
      <w:pPr>
        <w:pStyle w:val="Ratk11abc"/>
        <w:ind w:left="0" w:firstLine="0"/>
      </w:pPr>
    </w:p>
    <w:p w14:paraId="23F655B4" w14:textId="77777777" w:rsidR="00B34B8A" w:rsidRPr="00CA7993" w:rsidRDefault="00B34B8A" w:rsidP="00CA7993">
      <w:pPr>
        <w:pStyle w:val="Ratk16Teht-nro"/>
      </w:pPr>
      <w:r>
        <w:lastRenderedPageBreak/>
        <w:t>10.8</w:t>
      </w:r>
    </w:p>
    <w:p w14:paraId="3C42A0C0" w14:textId="77777777" w:rsidR="00B34B8A" w:rsidRPr="002417B8" w:rsidRDefault="00B34B8A" w:rsidP="002417B8">
      <w:pPr>
        <w:pStyle w:val="Ratk11"/>
      </w:pPr>
    </w:p>
    <w:p w14:paraId="631DAEBA" w14:textId="77777777" w:rsidR="00B34B8A" w:rsidRDefault="00B34B8A" w:rsidP="00A91FD7">
      <w:pPr>
        <w:pStyle w:val="Ratk11abc"/>
        <w:ind w:left="0" w:firstLine="0"/>
      </w:pPr>
      <w:r>
        <w:t>Tarkastellaan tilannetta ylhäältä päin ja hahmotellaan tilanteesta kuva geometriaohjelmalla.</w:t>
      </w:r>
    </w:p>
    <w:p w14:paraId="04C512A1" w14:textId="77777777" w:rsidR="00B34B8A" w:rsidRDefault="00B34B8A" w:rsidP="00A91FD7">
      <w:pPr>
        <w:pStyle w:val="Ratk11abc"/>
        <w:ind w:left="0" w:firstLine="0"/>
      </w:pPr>
    </w:p>
    <w:p w14:paraId="17686409" w14:textId="77777777" w:rsidR="00B34B8A" w:rsidRDefault="00B34B8A" w:rsidP="00A91FD7">
      <w:pPr>
        <w:pStyle w:val="Ratk11abc"/>
        <w:ind w:left="0" w:firstLine="0"/>
      </w:pPr>
      <w:r>
        <w:t xml:space="preserve">Olkoon koordinaatiston yksikkö metri. Piirretään ensiksi talon seinä eli jana  </w:t>
      </w:r>
      <w:r w:rsidRPr="008232A0">
        <w:rPr>
          <w:i/>
          <w:iCs/>
        </w:rPr>
        <w:t>AB</w:t>
      </w:r>
      <w:r>
        <w:t xml:space="preserve">,  jonka pituus on  16,0.  Piirretään seinän keskipisteestä kohtisuoraan  7,0  etäisyydelle piste  </w:t>
      </w:r>
      <w:r w:rsidRPr="008232A0">
        <w:rPr>
          <w:i/>
          <w:iCs/>
        </w:rPr>
        <w:t>C</w:t>
      </w:r>
      <w:r>
        <w:t xml:space="preserve">,  joka kuvaa lipputangon tyven paikkaa. Piirretään vielä piste  </w:t>
      </w:r>
      <w:r w:rsidRPr="00153C10">
        <w:rPr>
          <w:i/>
          <w:iCs/>
        </w:rPr>
        <w:t>C</w:t>
      </w:r>
      <w:r>
        <w:t xml:space="preserve">  keskipisteenä ympyrä, jonka säde on  12,0.  Ympyrä kuvaa aluetta, jolle lipputanko voi myrskyssä kaatua.</w:t>
      </w:r>
    </w:p>
    <w:p w14:paraId="1AD273EE" w14:textId="77777777" w:rsidR="00B34B8A" w:rsidRDefault="00B34B8A" w:rsidP="00A91FD7">
      <w:pPr>
        <w:pStyle w:val="Ratk11abc"/>
        <w:ind w:left="0" w:firstLine="0"/>
      </w:pPr>
    </w:p>
    <w:p w14:paraId="16B62FF4" w14:textId="77777777" w:rsidR="00B34B8A" w:rsidRDefault="00B34B8A" w:rsidP="00A91FD7">
      <w:pPr>
        <w:pStyle w:val="Ratk11abc"/>
        <w:ind w:left="0" w:firstLine="0"/>
      </w:pPr>
      <w:r w:rsidRPr="004453A1">
        <w:rPr>
          <w:noProof/>
        </w:rPr>
        <w:drawing>
          <wp:inline distT="0" distB="0" distL="0" distR="0" wp14:anchorId="7B00538D" wp14:editId="56923CF6">
            <wp:extent cx="2690911" cy="2493818"/>
            <wp:effectExtent l="0" t="0" r="1905" b="0"/>
            <wp:docPr id="155" name="Kuva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706138" cy="250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A69D9" w14:textId="77777777" w:rsidR="00B34B8A" w:rsidRDefault="00B34B8A" w:rsidP="00A91FD7">
      <w:pPr>
        <w:pStyle w:val="Ratk11abc"/>
        <w:ind w:left="0" w:firstLine="0"/>
      </w:pPr>
    </w:p>
    <w:p w14:paraId="359B8B3D" w14:textId="77777777" w:rsidR="00B34B8A" w:rsidRDefault="00B34B8A" w:rsidP="004453A1">
      <w:pPr>
        <w:pStyle w:val="Ratkohje11"/>
      </w:pPr>
      <w:r>
        <w:t xml:space="preserve">Kuvan piirtämisessä voi käyttää apuna myös koordinaatistoa. Pisteen </w:t>
      </w:r>
      <w:r w:rsidRPr="00153C10">
        <w:rPr>
          <w:i/>
          <w:iCs/>
        </w:rPr>
        <w:t>B</w:t>
      </w:r>
      <w:r>
        <w:t xml:space="preserve"> voi esimerkiksi piirtää origoon  (0, 0),  jolloin piste </w:t>
      </w:r>
      <w:r w:rsidRPr="00153C10">
        <w:rPr>
          <w:i/>
          <w:iCs/>
        </w:rPr>
        <w:t>C</w:t>
      </w:r>
      <w:r>
        <w:t xml:space="preserve"> piirretään pisteeseen  (7, 8).</w:t>
      </w:r>
    </w:p>
    <w:p w14:paraId="2B398219" w14:textId="77777777" w:rsidR="00B34B8A" w:rsidRDefault="00B34B8A" w:rsidP="00A91FD7">
      <w:pPr>
        <w:pStyle w:val="Ratk11abc"/>
        <w:ind w:left="0" w:firstLine="0"/>
      </w:pPr>
    </w:p>
    <w:p w14:paraId="6E4790C9" w14:textId="77777777" w:rsidR="00B34B8A" w:rsidRDefault="00B34B8A" w:rsidP="00E44A83">
      <w:pPr>
        <w:pStyle w:val="Ratk11abc"/>
        <w:ind w:left="0" w:firstLine="0"/>
      </w:pPr>
      <w:r>
        <w:t xml:space="preserve">Hahmotellaan kuvaan alue, johon lipputangon pitää kaatua, jotta se osuu taloon. Mitataan kulman  </w:t>
      </w:r>
      <w:r w:rsidRPr="00153C10">
        <w:rPr>
          <w:i/>
          <w:iCs/>
        </w:rPr>
        <w:t>ACB</w:t>
      </w:r>
      <w:r>
        <w:t xml:space="preserve">  suuruus kulmatyökalulla, sillä se on myös väritettyä sektoria vastaavaan keskuskulman suuruus.</w:t>
      </w:r>
    </w:p>
    <w:p w14:paraId="4A8A73B8" w14:textId="77777777" w:rsidR="00B34B8A" w:rsidRDefault="00B34B8A" w:rsidP="00E44A83">
      <w:pPr>
        <w:pStyle w:val="Ratk11abc"/>
        <w:ind w:left="0" w:firstLine="0"/>
      </w:pPr>
    </w:p>
    <w:p w14:paraId="3C8627B2" w14:textId="77777777" w:rsidR="00B34B8A" w:rsidRDefault="00B34B8A" w:rsidP="00E44A83">
      <w:pPr>
        <w:pStyle w:val="Ratk11abc"/>
        <w:ind w:left="0" w:firstLine="0"/>
      </w:pPr>
      <w:r w:rsidRPr="00442995">
        <w:rPr>
          <w:noProof/>
        </w:rPr>
        <w:lastRenderedPageBreak/>
        <w:drawing>
          <wp:inline distT="0" distB="0" distL="0" distR="0" wp14:anchorId="43398335" wp14:editId="106B59EE">
            <wp:extent cx="2870200" cy="2796271"/>
            <wp:effectExtent l="0" t="0" r="6350" b="4445"/>
            <wp:docPr id="3" name="Kuv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875568" cy="2801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DA6F1" w14:textId="77777777" w:rsidR="00B34B8A" w:rsidRDefault="00B34B8A" w:rsidP="00E44A83">
      <w:pPr>
        <w:pStyle w:val="Ratk11abc"/>
        <w:ind w:left="0" w:firstLine="0"/>
      </w:pPr>
    </w:p>
    <w:p w14:paraId="7DEA25C4" w14:textId="77777777" w:rsidR="00B34B8A" w:rsidRDefault="00B34B8A" w:rsidP="00E44A83">
      <w:pPr>
        <w:pStyle w:val="Ratk11abc"/>
        <w:ind w:left="0" w:firstLine="0"/>
      </w:pPr>
      <w:r>
        <w:t>Käytetään geometrisena mittana kulman suuruutta. Tapahtumalle  ”puu osuu taloon”  suotuisa mitta on sektorin keskuskulma, jonka suuruus on geometriaohjelmalla mitattuna  97,63°.  Perusjoukon mitta on täysi kulma  360°.</w:t>
      </w:r>
    </w:p>
    <w:p w14:paraId="1AB7D595" w14:textId="77777777" w:rsidR="00B34B8A" w:rsidRDefault="00B34B8A" w:rsidP="00A91FD7">
      <w:pPr>
        <w:pStyle w:val="Ratk11abc"/>
        <w:ind w:left="0" w:firstLine="0"/>
      </w:pPr>
    </w:p>
    <w:p w14:paraId="1989659C" w14:textId="77777777" w:rsidR="00B34B8A" w:rsidRDefault="00B34B8A" w:rsidP="00A91FD7">
      <w:pPr>
        <w:pStyle w:val="Ratk11abc"/>
        <w:ind w:left="0" w:firstLine="0"/>
      </w:pPr>
      <w:r>
        <w:t>Lasketaan tapahtuman todennäköisyys.</w:t>
      </w:r>
    </w:p>
    <w:p w14:paraId="470BD927" w14:textId="77777777" w:rsidR="00B34B8A" w:rsidRDefault="00B34B8A" w:rsidP="002175B4">
      <w:pPr>
        <w:pStyle w:val="Ratk11abc"/>
      </w:pPr>
    </w:p>
    <w:p w14:paraId="2C9691F3" w14:textId="5C0D92F6" w:rsidR="00B34B8A" w:rsidRDefault="00701682" w:rsidP="000F5564">
      <w:pPr>
        <w:pStyle w:val="Ratk11abc"/>
      </w:pPr>
      <w:r w:rsidRPr="00701682">
        <w:rPr>
          <w:position w:val="-20"/>
        </w:rPr>
        <w:object w:dxaOrig="3519" w:dyaOrig="540" w14:anchorId="6278FF5D">
          <v:shape id="_x0000_i1057" type="#_x0000_t75" style="width:176.25pt;height:26.85pt" o:ole="">
            <v:imagedata r:id="rId84" o:title=""/>
          </v:shape>
          <o:OLEObject Type="Embed" ProgID="Equation.DSMT4" ShapeID="_x0000_i1057" DrawAspect="Content" ObjectID="_1725697212" r:id="rId85"/>
        </w:object>
      </w:r>
    </w:p>
    <w:p w14:paraId="2769D685" w14:textId="77777777" w:rsidR="00B34B8A" w:rsidRDefault="00B34B8A" w:rsidP="000F5564">
      <w:pPr>
        <w:pStyle w:val="Ratk11abc"/>
      </w:pPr>
    </w:p>
    <w:p w14:paraId="22576B7C" w14:textId="77777777" w:rsidR="00B34B8A" w:rsidRDefault="00B34B8A" w:rsidP="000F5564">
      <w:pPr>
        <w:pStyle w:val="Ratk11abc"/>
      </w:pPr>
    </w:p>
    <w:p w14:paraId="0EC32C3F" w14:textId="77777777" w:rsidR="00B34B8A" w:rsidRDefault="00B34B8A" w:rsidP="000F5564">
      <w:pPr>
        <w:pStyle w:val="Ratk11abc"/>
      </w:pPr>
    </w:p>
    <w:p w14:paraId="70852934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3F8A9232" w14:textId="77777777" w:rsidR="00B34B8A" w:rsidRPr="009B37B8" w:rsidRDefault="00B34B8A" w:rsidP="00A22E1C">
      <w:pPr>
        <w:pStyle w:val="Ratk11abc"/>
      </w:pPr>
      <w:r>
        <w:t>0,271</w:t>
      </w:r>
    </w:p>
    <w:p w14:paraId="42176DFE" w14:textId="77777777" w:rsidR="00B34B8A" w:rsidRPr="000F5564" w:rsidRDefault="00B34B8A" w:rsidP="000F5564">
      <w:pPr>
        <w:pStyle w:val="Ratk11abc"/>
      </w:pPr>
    </w:p>
    <w:p w14:paraId="3BA70D87" w14:textId="77777777" w:rsidR="00B34B8A" w:rsidRPr="00CA7993" w:rsidRDefault="00B34B8A" w:rsidP="00CA7993">
      <w:pPr>
        <w:pStyle w:val="Ratk16Teht-nro"/>
      </w:pPr>
      <w:r>
        <w:lastRenderedPageBreak/>
        <w:t>10.9</w:t>
      </w:r>
    </w:p>
    <w:p w14:paraId="12BECE8F" w14:textId="77777777" w:rsidR="00B34B8A" w:rsidRPr="002417B8" w:rsidRDefault="00B34B8A" w:rsidP="002417B8">
      <w:pPr>
        <w:pStyle w:val="Ratk11"/>
      </w:pPr>
    </w:p>
    <w:p w14:paraId="3D07079C" w14:textId="77777777" w:rsidR="00B34B8A" w:rsidRDefault="00B34B8A" w:rsidP="00A91FD7">
      <w:pPr>
        <w:pStyle w:val="Ratk11abc"/>
        <w:ind w:left="0" w:firstLine="0"/>
      </w:pPr>
      <w:r>
        <w:t>Hahmotellaan tilanteesta kuva geometriaohjelmalla. Raidat toistuvat samanlaisina koko pöytäliinan alueella, joten riittää tutkia yhtä raitaa.</w:t>
      </w:r>
    </w:p>
    <w:p w14:paraId="51BBC656" w14:textId="77777777" w:rsidR="00B34B8A" w:rsidRDefault="00B34B8A" w:rsidP="00A91FD7">
      <w:pPr>
        <w:pStyle w:val="Ratk11abc"/>
        <w:ind w:left="0" w:firstLine="0"/>
      </w:pPr>
    </w:p>
    <w:p w14:paraId="2BB4A2D7" w14:textId="77777777" w:rsidR="00B34B8A" w:rsidRDefault="00B34B8A" w:rsidP="00A91FD7">
      <w:pPr>
        <w:pStyle w:val="Ratk11abc"/>
        <w:ind w:left="0" w:firstLine="0"/>
      </w:pPr>
      <w:r w:rsidRPr="00A561A9">
        <w:rPr>
          <w:noProof/>
        </w:rPr>
        <w:drawing>
          <wp:inline distT="0" distB="0" distL="0" distR="0" wp14:anchorId="79A13AE7" wp14:editId="395DA8DA">
            <wp:extent cx="2800494" cy="1492327"/>
            <wp:effectExtent l="0" t="0" r="0" b="0"/>
            <wp:docPr id="156" name="Kuva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800494" cy="1492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7E487" w14:textId="77777777" w:rsidR="00B34B8A" w:rsidRDefault="00B34B8A" w:rsidP="00A91FD7">
      <w:pPr>
        <w:pStyle w:val="Ratk11abc"/>
        <w:ind w:left="0" w:firstLine="0"/>
      </w:pPr>
    </w:p>
    <w:p w14:paraId="3466E164" w14:textId="2633D36C" w:rsidR="00B34B8A" w:rsidRDefault="00B34B8A" w:rsidP="00AB14BE">
      <w:pPr>
        <w:pStyle w:val="Ratk11abc"/>
        <w:ind w:left="0" w:firstLine="0"/>
      </w:pPr>
      <w:r>
        <w:t xml:space="preserve">Kolikko osuu yhdelle raidalle, jos sen keskipisteen etäisyys raidan reunasta on suurempi kuin kolikon säde. Kolikon säde on  </w:t>
      </w:r>
      <w:r w:rsidR="00701682" w:rsidRPr="00701682">
        <w:rPr>
          <w:position w:val="-18"/>
        </w:rPr>
        <w:object w:dxaOrig="1860" w:dyaOrig="520" w14:anchorId="760DD808">
          <v:shape id="_x0000_i1058" type="#_x0000_t75" style="width:93.5pt;height:25.8pt" o:ole="">
            <v:imagedata r:id="rId87" o:title=""/>
          </v:shape>
          <o:OLEObject Type="Embed" ProgID="Equation.DSMT4" ShapeID="_x0000_i1058" DrawAspect="Content" ObjectID="_1725697213" r:id="rId88"/>
        </w:object>
      </w:r>
    </w:p>
    <w:p w14:paraId="69E184B4" w14:textId="77777777" w:rsidR="00B34B8A" w:rsidRDefault="00B34B8A" w:rsidP="00AB14BE">
      <w:pPr>
        <w:pStyle w:val="Ratk11abc"/>
        <w:ind w:left="0" w:firstLine="0"/>
      </w:pPr>
    </w:p>
    <w:p w14:paraId="0BACE342" w14:textId="77777777" w:rsidR="00B34B8A" w:rsidRDefault="00B34B8A" w:rsidP="00AB14BE">
      <w:pPr>
        <w:pStyle w:val="Ratk11abc"/>
        <w:ind w:left="0" w:firstLine="0"/>
      </w:pPr>
      <w:r>
        <w:t>Havainnollistetaan tilannetta vielä janan avulla.</w:t>
      </w:r>
    </w:p>
    <w:p w14:paraId="029703BE" w14:textId="77777777" w:rsidR="00B34B8A" w:rsidRDefault="00B34B8A" w:rsidP="00AB14BE">
      <w:pPr>
        <w:pStyle w:val="Ratk11abc"/>
        <w:ind w:left="0" w:firstLine="0"/>
      </w:pPr>
    </w:p>
    <w:p w14:paraId="76773C4E" w14:textId="77777777" w:rsidR="00B34B8A" w:rsidRDefault="00B34B8A" w:rsidP="00AB14BE">
      <w:pPr>
        <w:pStyle w:val="Ratk11abc"/>
        <w:ind w:left="0" w:firstLine="0"/>
      </w:pPr>
      <w:r w:rsidRPr="00A25FE8">
        <w:rPr>
          <w:noProof/>
        </w:rPr>
        <w:drawing>
          <wp:inline distT="0" distB="0" distL="0" distR="0" wp14:anchorId="592393A0" wp14:editId="44E35890">
            <wp:extent cx="2330570" cy="838243"/>
            <wp:effectExtent l="0" t="0" r="0" b="0"/>
            <wp:docPr id="157" name="Kuva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330570" cy="838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16397" w14:textId="5BC87562" w:rsidR="00B34B8A" w:rsidRPr="00AF4B10" w:rsidRDefault="00B34B8A" w:rsidP="00AB14BE">
      <w:pPr>
        <w:pStyle w:val="Ratk11abc"/>
        <w:ind w:left="0" w:firstLine="0"/>
        <w:rPr>
          <w:b/>
          <w:bCs/>
        </w:rPr>
      </w:pPr>
      <w:r>
        <w:t xml:space="preserve">Kolikko osuu yhdelle raidalle, jos sen keskipiste osuu pisteiden  </w:t>
      </w:r>
      <w:r w:rsidR="00701682" w:rsidRPr="00701682">
        <w:rPr>
          <w:position w:val="-10"/>
        </w:rPr>
        <w:object w:dxaOrig="240" w:dyaOrig="320" w14:anchorId="0E986D07">
          <v:shape id="_x0000_i1059" type="#_x0000_t75" style="width:11.8pt;height:16.1pt" o:ole="">
            <v:imagedata r:id="rId90" o:title=""/>
          </v:shape>
          <o:OLEObject Type="Embed" ProgID="Equation.DSMT4" ShapeID="_x0000_i1059" DrawAspect="Content" ObjectID="_1725697214" r:id="rId91"/>
        </w:object>
      </w:r>
      <w:r>
        <w:t xml:space="preserve">  ja  </w:t>
      </w:r>
      <w:r w:rsidR="00701682" w:rsidRPr="00701682">
        <w:rPr>
          <w:position w:val="-10"/>
        </w:rPr>
        <w:object w:dxaOrig="260" w:dyaOrig="320" w14:anchorId="523D0979">
          <v:shape id="_x0000_i1060" type="#_x0000_t75" style="width:12.9pt;height:16.1pt" o:ole="">
            <v:imagedata r:id="rId92" o:title=""/>
          </v:shape>
          <o:OLEObject Type="Embed" ProgID="Equation.DSMT4" ShapeID="_x0000_i1060" DrawAspect="Content" ObjectID="_1725697215" r:id="rId93"/>
        </w:object>
      </w:r>
      <w:r>
        <w:t xml:space="preserve"> väliin. Koko janan pituus on  7,0 cm  ja suotuisa mitta on  </w:t>
      </w:r>
      <w:r w:rsidR="00701682" w:rsidRPr="00701682">
        <w:rPr>
          <w:position w:val="-8"/>
        </w:rPr>
        <w:object w:dxaOrig="3600" w:dyaOrig="279" w14:anchorId="3CE60E99">
          <v:shape id="_x0000_i1061" type="#_x0000_t75" style="width:180.55pt;height:13.95pt" o:ole="">
            <v:imagedata r:id="rId94" o:title=""/>
          </v:shape>
          <o:OLEObject Type="Embed" ProgID="Equation.DSMT4" ShapeID="_x0000_i1061" DrawAspect="Content" ObjectID="_1725697216" r:id="rId95"/>
        </w:object>
      </w:r>
      <w:r>
        <w:t xml:space="preserve"> </w:t>
      </w:r>
    </w:p>
    <w:p w14:paraId="68666DF2" w14:textId="77777777" w:rsidR="00B34B8A" w:rsidRDefault="00B34B8A" w:rsidP="002175B4">
      <w:pPr>
        <w:pStyle w:val="Ratk11abc"/>
      </w:pPr>
    </w:p>
    <w:p w14:paraId="3C94D1CD" w14:textId="44FF5549" w:rsidR="00B34B8A" w:rsidRDefault="00701682" w:rsidP="000F5564">
      <w:pPr>
        <w:pStyle w:val="Ratk11abc"/>
      </w:pPr>
      <w:r w:rsidRPr="00701682">
        <w:rPr>
          <w:position w:val="-22"/>
        </w:rPr>
        <w:object w:dxaOrig="5140" w:dyaOrig="560" w14:anchorId="66F9C281">
          <v:shape id="_x0000_i1062" type="#_x0000_t75" style="width:256.85pt;height:27.95pt" o:ole="">
            <v:imagedata r:id="rId96" o:title=""/>
          </v:shape>
          <o:OLEObject Type="Embed" ProgID="Equation.DSMT4" ShapeID="_x0000_i1062" DrawAspect="Content" ObjectID="_1725697217" r:id="rId97"/>
        </w:object>
      </w:r>
    </w:p>
    <w:p w14:paraId="34418D19" w14:textId="77777777" w:rsidR="00B34B8A" w:rsidRDefault="00B34B8A" w:rsidP="000F5564">
      <w:pPr>
        <w:pStyle w:val="Ratk11abc"/>
      </w:pPr>
    </w:p>
    <w:p w14:paraId="51CED9F0" w14:textId="77777777" w:rsidR="00B34B8A" w:rsidRDefault="00B34B8A" w:rsidP="000F5564">
      <w:pPr>
        <w:pStyle w:val="Ratk11abc"/>
      </w:pPr>
    </w:p>
    <w:p w14:paraId="078BAE92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14B4DD7A" w14:textId="77777777" w:rsidR="00B34B8A" w:rsidRPr="004F31F8" w:rsidRDefault="00B34B8A" w:rsidP="00FD24E3">
      <w:pPr>
        <w:pStyle w:val="Ratk11abc"/>
      </w:pPr>
      <w:r>
        <w:t>0,66</w:t>
      </w:r>
    </w:p>
    <w:p w14:paraId="07015BCD" w14:textId="77777777" w:rsidR="00B34B8A" w:rsidRPr="00CA7993" w:rsidRDefault="00B34B8A" w:rsidP="00CA7993">
      <w:pPr>
        <w:pStyle w:val="Ratk16Teht-nro"/>
      </w:pPr>
      <w:r>
        <w:lastRenderedPageBreak/>
        <w:t>10.10</w:t>
      </w:r>
    </w:p>
    <w:p w14:paraId="5A2B87C3" w14:textId="77777777" w:rsidR="00B34B8A" w:rsidRDefault="00B34B8A" w:rsidP="002417B8">
      <w:pPr>
        <w:pStyle w:val="Ratk11"/>
      </w:pPr>
    </w:p>
    <w:p w14:paraId="53042ED4" w14:textId="77777777" w:rsidR="00B34B8A" w:rsidRDefault="00B34B8A" w:rsidP="002417B8">
      <w:pPr>
        <w:pStyle w:val="Ratk11"/>
      </w:pPr>
      <w:r>
        <w:t>Piirretään tilanteesta kuva.</w:t>
      </w:r>
    </w:p>
    <w:p w14:paraId="62855441" w14:textId="77777777" w:rsidR="00B34B8A" w:rsidRDefault="00B34B8A" w:rsidP="002417B8">
      <w:pPr>
        <w:pStyle w:val="Ratk11"/>
      </w:pPr>
    </w:p>
    <w:p w14:paraId="2FFE2844" w14:textId="77777777" w:rsidR="00B34B8A" w:rsidRDefault="00B34B8A" w:rsidP="002417B8">
      <w:pPr>
        <w:pStyle w:val="Ratk11"/>
      </w:pPr>
      <w:r w:rsidRPr="00B74F29">
        <w:rPr>
          <w:noProof/>
        </w:rPr>
        <w:drawing>
          <wp:inline distT="0" distB="0" distL="0" distR="0" wp14:anchorId="0A746950" wp14:editId="2EF8EAE5">
            <wp:extent cx="3187700" cy="2278422"/>
            <wp:effectExtent l="0" t="0" r="0" b="7620"/>
            <wp:docPr id="158" name="Kuva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192022" cy="228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B8CB3" w14:textId="77777777" w:rsidR="00B34B8A" w:rsidRPr="002417B8" w:rsidRDefault="00B34B8A" w:rsidP="002417B8">
      <w:pPr>
        <w:pStyle w:val="Ratk11"/>
      </w:pPr>
    </w:p>
    <w:p w14:paraId="07317A42" w14:textId="77777777" w:rsidR="00B34B8A" w:rsidRDefault="00B34B8A" w:rsidP="00C11936">
      <w:pPr>
        <w:pStyle w:val="Ratk11abc"/>
      </w:pPr>
      <w:r w:rsidRPr="000F0305">
        <w:rPr>
          <w:b/>
          <w:bCs/>
        </w:rPr>
        <w:t>a)</w:t>
      </w:r>
      <w:r>
        <w:tab/>
        <w:t>Jotta kolikko on kokonaan yhdellä neliöllä, pitää keskipisteen asettua valkoiselle alueelle.</w:t>
      </w:r>
    </w:p>
    <w:p w14:paraId="102BF78B" w14:textId="77777777" w:rsidR="00B34B8A" w:rsidRDefault="00B34B8A" w:rsidP="00C11936">
      <w:pPr>
        <w:pStyle w:val="Ratk11abc"/>
      </w:pPr>
    </w:p>
    <w:p w14:paraId="01C44081" w14:textId="7442C3A6" w:rsidR="00B34B8A" w:rsidRDefault="00B34B8A" w:rsidP="00C11936">
      <w:pPr>
        <w:pStyle w:val="Ratk11abc"/>
      </w:pPr>
      <w:r>
        <w:tab/>
        <w:t xml:space="preserve">Valkoisen neliön sivun pituus on  </w:t>
      </w:r>
      <w:r w:rsidR="00701682" w:rsidRPr="00701682">
        <w:rPr>
          <w:position w:val="-8"/>
        </w:rPr>
        <w:object w:dxaOrig="3300" w:dyaOrig="279" w14:anchorId="3CD866A6">
          <v:shape id="_x0000_i1063" type="#_x0000_t75" style="width:165.5pt;height:13.95pt" o:ole="">
            <v:imagedata r:id="rId99" o:title=""/>
          </v:shape>
          <o:OLEObject Type="Embed" ProgID="Equation.DSMT4" ShapeID="_x0000_i1063" DrawAspect="Content" ObjectID="_1725697218" r:id="rId100"/>
        </w:object>
      </w:r>
      <w:r>
        <w:t xml:space="preserve"> </w:t>
      </w:r>
    </w:p>
    <w:p w14:paraId="60EB4065" w14:textId="77777777" w:rsidR="00B34B8A" w:rsidRDefault="00B34B8A" w:rsidP="00654A9C">
      <w:pPr>
        <w:pStyle w:val="Ratk11abc"/>
      </w:pPr>
    </w:p>
    <w:p w14:paraId="3C1250FD" w14:textId="19907C4A" w:rsidR="00B34B8A" w:rsidRDefault="00B34B8A" w:rsidP="00654A9C">
      <w:pPr>
        <w:pStyle w:val="Ratk11abc"/>
      </w:pPr>
      <w:r>
        <w:tab/>
        <w:t xml:space="preserve">Tapahtumalle  ”on kokonaan yhdellä neliöllä”  suotuisa joukko on neliö, jonka pinta-ala on  </w:t>
      </w:r>
      <w:r w:rsidR="00701682" w:rsidRPr="00701682">
        <w:rPr>
          <w:position w:val="-10"/>
        </w:rPr>
        <w:object w:dxaOrig="1980" w:dyaOrig="360" w14:anchorId="41E951A0">
          <v:shape id="_x0000_i1064" type="#_x0000_t75" style="width:98.85pt;height:18.25pt" o:ole="">
            <v:imagedata r:id="rId101" o:title=""/>
          </v:shape>
          <o:OLEObject Type="Embed" ProgID="Equation.DSMT4" ShapeID="_x0000_i1064" DrawAspect="Content" ObjectID="_1725697219" r:id="rId102"/>
        </w:object>
      </w:r>
    </w:p>
    <w:p w14:paraId="25B9D2C7" w14:textId="77777777" w:rsidR="00B34B8A" w:rsidRDefault="00B34B8A" w:rsidP="00654A9C">
      <w:pPr>
        <w:pStyle w:val="Ratk11abc"/>
      </w:pPr>
    </w:p>
    <w:p w14:paraId="64D7E01A" w14:textId="142F51A9" w:rsidR="00B34B8A" w:rsidRDefault="00B34B8A" w:rsidP="00654A9C">
      <w:pPr>
        <w:pStyle w:val="Ratk11abc"/>
      </w:pPr>
      <w:r>
        <w:tab/>
        <w:t xml:space="preserve">Koko perusjoukkoa kuvaavan neliön pinta-ala on  </w:t>
      </w:r>
      <w:r w:rsidR="00701682" w:rsidRPr="00701682">
        <w:rPr>
          <w:position w:val="-10"/>
        </w:rPr>
        <w:object w:dxaOrig="1900" w:dyaOrig="360" w14:anchorId="1172212A">
          <v:shape id="_x0000_i1065" type="#_x0000_t75" style="width:95.65pt;height:18.25pt" o:ole="">
            <v:imagedata r:id="rId103" o:title=""/>
          </v:shape>
          <o:OLEObject Type="Embed" ProgID="Equation.DSMT4" ShapeID="_x0000_i1065" DrawAspect="Content" ObjectID="_1725697220" r:id="rId104"/>
        </w:object>
      </w:r>
    </w:p>
    <w:p w14:paraId="48BD2E0C" w14:textId="77777777" w:rsidR="00B34B8A" w:rsidRDefault="00B34B8A" w:rsidP="00654A9C">
      <w:pPr>
        <w:pStyle w:val="Ratk11abc"/>
      </w:pPr>
    </w:p>
    <w:p w14:paraId="1C9C4BB7" w14:textId="77777777" w:rsidR="00B34B8A" w:rsidRDefault="00B34B8A" w:rsidP="00654A9C">
      <w:pPr>
        <w:pStyle w:val="Ratk11abc"/>
      </w:pPr>
      <w:r>
        <w:tab/>
        <w:t>Lasketaan tapahtuman todennäköisyys.</w:t>
      </w:r>
    </w:p>
    <w:p w14:paraId="33117EA7" w14:textId="77777777" w:rsidR="00B34B8A" w:rsidRDefault="00B34B8A" w:rsidP="00620D6E">
      <w:pPr>
        <w:pStyle w:val="Ratk11abc"/>
      </w:pPr>
    </w:p>
    <w:p w14:paraId="413497F9" w14:textId="5184810F" w:rsidR="00B34B8A" w:rsidRDefault="00B34B8A" w:rsidP="00620D6E">
      <w:pPr>
        <w:pStyle w:val="Ratk11abc"/>
      </w:pPr>
      <w:r>
        <w:tab/>
      </w:r>
      <w:r w:rsidR="00701682" w:rsidRPr="00701682">
        <w:rPr>
          <w:position w:val="-22"/>
        </w:rPr>
        <w:object w:dxaOrig="4380" w:dyaOrig="600" w14:anchorId="7179178A">
          <v:shape id="_x0000_i1066" type="#_x0000_t75" style="width:219.2pt;height:30.1pt" o:ole="">
            <v:imagedata r:id="rId105" o:title=""/>
          </v:shape>
          <o:OLEObject Type="Embed" ProgID="Equation.DSMT4" ShapeID="_x0000_i1066" DrawAspect="Content" ObjectID="_1725697221" r:id="rId106"/>
        </w:object>
      </w:r>
    </w:p>
    <w:p w14:paraId="19B6F3FE" w14:textId="77777777" w:rsidR="00B34B8A" w:rsidRDefault="00B34B8A" w:rsidP="009F5157">
      <w:pPr>
        <w:pStyle w:val="Ratk11abc"/>
        <w:ind w:left="0" w:firstLine="0"/>
        <w:rPr>
          <w:b/>
          <w:bCs/>
        </w:rPr>
      </w:pPr>
    </w:p>
    <w:p w14:paraId="37A88AEF" w14:textId="77777777" w:rsidR="00E32D9E" w:rsidRDefault="00E32D9E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139B44CE" w14:textId="27B3CC12" w:rsidR="00B34B8A" w:rsidRDefault="00B34B8A" w:rsidP="006831F1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ab/>
        <w:t>Jotta kolikko koskettaa täsmälleen kahta neliötä, pitää keskipisteen asettua oranssille alueelle.</w:t>
      </w:r>
    </w:p>
    <w:p w14:paraId="363EDF82" w14:textId="4ECFCD04" w:rsidR="00B34B8A" w:rsidRDefault="00B34B8A" w:rsidP="006831F1">
      <w:pPr>
        <w:pStyle w:val="Ratk11abc"/>
      </w:pPr>
      <w:r>
        <w:tab/>
        <w:t xml:space="preserve">Yhden oranssin suorakulmion pinta-ala on  </w:t>
      </w:r>
      <w:r w:rsidR="00701682" w:rsidRPr="00701682">
        <w:rPr>
          <w:position w:val="-10"/>
        </w:rPr>
        <w:object w:dxaOrig="1939" w:dyaOrig="360" w14:anchorId="0DD71A38">
          <v:shape id="_x0000_i1067" type="#_x0000_t75" style="width:96.7pt;height:18.25pt" o:ole="">
            <v:imagedata r:id="rId107" o:title=""/>
          </v:shape>
          <o:OLEObject Type="Embed" ProgID="Equation.DSMT4" ShapeID="_x0000_i1067" DrawAspect="Content" ObjectID="_1725697222" r:id="rId108"/>
        </w:object>
      </w:r>
      <w:r>
        <w:t xml:space="preserve"> </w:t>
      </w:r>
    </w:p>
    <w:p w14:paraId="25114CFA" w14:textId="77777777" w:rsidR="00B34B8A" w:rsidRDefault="00B34B8A" w:rsidP="006831F1">
      <w:pPr>
        <w:pStyle w:val="Ratk11abc"/>
      </w:pPr>
    </w:p>
    <w:p w14:paraId="23C2E8FD" w14:textId="49446927" w:rsidR="00B34B8A" w:rsidRDefault="00B34B8A" w:rsidP="006831F1">
      <w:pPr>
        <w:pStyle w:val="Ratk11abc"/>
      </w:pPr>
      <w:r>
        <w:tab/>
        <w:t xml:space="preserve">Tapahtumalle  ”koskettaa täsmälleen kahta neliötä”  suotuisa joukko koostuu neljästä suorakulmiosta, joiden yhteispinta-ala on  </w:t>
      </w:r>
      <w:r w:rsidR="00701682" w:rsidRPr="00701682">
        <w:rPr>
          <w:position w:val="-10"/>
        </w:rPr>
        <w:object w:dxaOrig="1700" w:dyaOrig="360" w14:anchorId="71306C28">
          <v:shape id="_x0000_i1068" type="#_x0000_t75" style="width:84.9pt;height:18.25pt" o:ole="">
            <v:imagedata r:id="rId109" o:title=""/>
          </v:shape>
          <o:OLEObject Type="Embed" ProgID="Equation.DSMT4" ShapeID="_x0000_i1068" DrawAspect="Content" ObjectID="_1725697223" r:id="rId110"/>
        </w:object>
      </w:r>
    </w:p>
    <w:p w14:paraId="07710768" w14:textId="77777777" w:rsidR="00B34B8A" w:rsidRDefault="00B34B8A" w:rsidP="004741CD">
      <w:pPr>
        <w:pStyle w:val="Ratk11abc"/>
        <w:ind w:left="0" w:firstLine="0"/>
      </w:pPr>
    </w:p>
    <w:p w14:paraId="1635DDED" w14:textId="77777777" w:rsidR="00B34B8A" w:rsidRDefault="00B34B8A" w:rsidP="006831F1">
      <w:pPr>
        <w:pStyle w:val="Ratk11abc"/>
      </w:pPr>
      <w:r>
        <w:tab/>
        <w:t>Lasketaan tapahtuman todennäköisyys.</w:t>
      </w:r>
    </w:p>
    <w:p w14:paraId="3C864A97" w14:textId="13DF522C" w:rsidR="00B34B8A" w:rsidRDefault="00B34B8A" w:rsidP="006831F1">
      <w:pPr>
        <w:pStyle w:val="Ratk11abc"/>
      </w:pPr>
      <w:r>
        <w:tab/>
      </w:r>
      <w:r w:rsidR="00701682" w:rsidRPr="00701682">
        <w:rPr>
          <w:position w:val="-22"/>
        </w:rPr>
        <w:object w:dxaOrig="4099" w:dyaOrig="580" w14:anchorId="299AABC4">
          <v:shape id="_x0000_i1069" type="#_x0000_t75" style="width:205.25pt;height:29pt" o:ole="">
            <v:imagedata r:id="rId111" o:title=""/>
          </v:shape>
          <o:OLEObject Type="Embed" ProgID="Equation.DSMT4" ShapeID="_x0000_i1069" DrawAspect="Content" ObjectID="_1725697224" r:id="rId112"/>
        </w:object>
      </w:r>
    </w:p>
    <w:p w14:paraId="06E85B0D" w14:textId="77777777" w:rsidR="00B34B8A" w:rsidRDefault="00B34B8A" w:rsidP="006831F1">
      <w:pPr>
        <w:pStyle w:val="Ratk11abc"/>
      </w:pPr>
    </w:p>
    <w:p w14:paraId="1AF9AD2F" w14:textId="77777777" w:rsidR="00B34B8A" w:rsidRDefault="00B34B8A" w:rsidP="00A27269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>Jotta kolikko koskettaa täsmälleen kolmea neliötä, pitää keskipisteen asettua punaiselle alueelle.</w:t>
      </w:r>
    </w:p>
    <w:p w14:paraId="7775A509" w14:textId="77777777" w:rsidR="00B34B8A" w:rsidRDefault="00B34B8A" w:rsidP="00A27269">
      <w:pPr>
        <w:pStyle w:val="Ratk11abc"/>
      </w:pPr>
    </w:p>
    <w:p w14:paraId="7749369D" w14:textId="77777777" w:rsidR="00B34B8A" w:rsidRDefault="00B34B8A" w:rsidP="009A1D42">
      <w:pPr>
        <w:pStyle w:val="Ratk11abc"/>
      </w:pPr>
      <w:r>
        <w:tab/>
        <w:t>Kulmapaloista voidaan muodostaa neliö, jonka sisällä on ympyrä.</w:t>
      </w:r>
    </w:p>
    <w:p w14:paraId="4EC1180D" w14:textId="77777777" w:rsidR="00B34B8A" w:rsidRDefault="00B34B8A" w:rsidP="00A27269">
      <w:pPr>
        <w:pStyle w:val="Ratk11abc"/>
      </w:pPr>
    </w:p>
    <w:p w14:paraId="60C47DAB" w14:textId="77777777" w:rsidR="00B34B8A" w:rsidRDefault="00B34B8A" w:rsidP="00A27269">
      <w:pPr>
        <w:pStyle w:val="Ratk11abc"/>
      </w:pPr>
      <w:r>
        <w:tab/>
      </w:r>
      <w:r w:rsidRPr="009A1D42">
        <w:rPr>
          <w:noProof/>
        </w:rPr>
        <w:drawing>
          <wp:inline distT="0" distB="0" distL="0" distR="0" wp14:anchorId="1E581BF3" wp14:editId="3534FB11">
            <wp:extent cx="1397072" cy="1524078"/>
            <wp:effectExtent l="0" t="0" r="0" b="0"/>
            <wp:docPr id="159" name="Kuva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72" cy="152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6D15E5E1" w14:textId="77777777" w:rsidR="00B34B8A" w:rsidRDefault="00B34B8A" w:rsidP="00A27269">
      <w:pPr>
        <w:pStyle w:val="Ratk11abc"/>
      </w:pPr>
    </w:p>
    <w:p w14:paraId="7C20E3FE" w14:textId="39C7F6A7" w:rsidR="00B34B8A" w:rsidRDefault="00B34B8A" w:rsidP="00A27269">
      <w:pPr>
        <w:pStyle w:val="Ratk11abc"/>
      </w:pPr>
      <w:r>
        <w:tab/>
        <w:t xml:space="preserve">Neliön pinta-ala on  </w:t>
      </w:r>
      <w:r w:rsidR="00701682" w:rsidRPr="00701682">
        <w:rPr>
          <w:position w:val="-10"/>
        </w:rPr>
        <w:object w:dxaOrig="2000" w:dyaOrig="360" w14:anchorId="4A6B547E">
          <v:shape id="_x0000_i1070" type="#_x0000_t75" style="width:99.95pt;height:18.25pt" o:ole="">
            <v:imagedata r:id="rId114" o:title=""/>
          </v:shape>
          <o:OLEObject Type="Embed" ProgID="Equation.DSMT4" ShapeID="_x0000_i1070" DrawAspect="Content" ObjectID="_1725697225" r:id="rId115"/>
        </w:object>
      </w:r>
      <w:r>
        <w:t xml:space="preserve"> </w:t>
      </w:r>
    </w:p>
    <w:p w14:paraId="2A4FF243" w14:textId="69703486" w:rsidR="00B34B8A" w:rsidRDefault="00B34B8A" w:rsidP="00A27269">
      <w:pPr>
        <w:pStyle w:val="Ratk11abc"/>
      </w:pPr>
      <w:r>
        <w:tab/>
        <w:t xml:space="preserve">Ympyrän pinta-ala on  </w:t>
      </w:r>
      <w:r w:rsidR="00701682" w:rsidRPr="00701682">
        <w:rPr>
          <w:position w:val="-10"/>
        </w:rPr>
        <w:object w:dxaOrig="2299" w:dyaOrig="360" w14:anchorId="359EE1E6">
          <v:shape id="_x0000_i1071" type="#_x0000_t75" style="width:115pt;height:18.25pt" o:ole="">
            <v:imagedata r:id="rId116" o:title=""/>
          </v:shape>
          <o:OLEObject Type="Embed" ProgID="Equation.DSMT4" ShapeID="_x0000_i1071" DrawAspect="Content" ObjectID="_1725697226" r:id="rId117"/>
        </w:object>
      </w:r>
    </w:p>
    <w:p w14:paraId="1FA6A632" w14:textId="7BCBB93D" w:rsidR="00B34B8A" w:rsidRDefault="00B34B8A" w:rsidP="00A27269">
      <w:pPr>
        <w:pStyle w:val="Ratk11abc"/>
      </w:pPr>
      <w:r>
        <w:tab/>
        <w:t xml:space="preserve">Tapahtumalle  ”koskettaa täsmälleen kolmea neliötä”  suotuisa joukko on punainen alue, jonka pinta-ala on  </w:t>
      </w:r>
      <w:r w:rsidR="00701682" w:rsidRPr="00701682">
        <w:rPr>
          <w:position w:val="-10"/>
        </w:rPr>
        <w:object w:dxaOrig="2940" w:dyaOrig="360" w14:anchorId="0271D529">
          <v:shape id="_x0000_i1072" type="#_x0000_t75" style="width:147.2pt;height:18.25pt" o:ole="">
            <v:imagedata r:id="rId118" o:title=""/>
          </v:shape>
          <o:OLEObject Type="Embed" ProgID="Equation.DSMT4" ShapeID="_x0000_i1072" DrawAspect="Content" ObjectID="_1725697227" r:id="rId119"/>
        </w:object>
      </w:r>
    </w:p>
    <w:p w14:paraId="2D3027DD" w14:textId="77777777" w:rsidR="00B34B8A" w:rsidRDefault="00B34B8A" w:rsidP="00A27269">
      <w:pPr>
        <w:pStyle w:val="Ratk11abc"/>
      </w:pPr>
      <w:r>
        <w:tab/>
        <w:t>Lasketaan tapahtuman todennäköisyys.</w:t>
      </w:r>
    </w:p>
    <w:p w14:paraId="2B761650" w14:textId="77777777" w:rsidR="00B34B8A" w:rsidRDefault="00B34B8A" w:rsidP="00A27269">
      <w:pPr>
        <w:pStyle w:val="Ratk11abc"/>
      </w:pPr>
    </w:p>
    <w:p w14:paraId="6C42CA69" w14:textId="2C664285" w:rsidR="00B34B8A" w:rsidRDefault="00B34B8A" w:rsidP="00A27269">
      <w:pPr>
        <w:pStyle w:val="Ratk11abc"/>
      </w:pPr>
      <w:r>
        <w:tab/>
      </w:r>
      <w:r w:rsidR="00701682" w:rsidRPr="00701682">
        <w:rPr>
          <w:position w:val="-22"/>
        </w:rPr>
        <w:object w:dxaOrig="4959" w:dyaOrig="600" w14:anchorId="39B3F42E">
          <v:shape id="_x0000_i1073" type="#_x0000_t75" style="width:248.25pt;height:30.1pt" o:ole="">
            <v:imagedata r:id="rId120" o:title=""/>
          </v:shape>
          <o:OLEObject Type="Embed" ProgID="Equation.DSMT4" ShapeID="_x0000_i1073" DrawAspect="Content" ObjectID="_1725697228" r:id="rId121"/>
        </w:object>
      </w:r>
    </w:p>
    <w:p w14:paraId="2A7EBF78" w14:textId="77777777" w:rsidR="00B34B8A" w:rsidRDefault="00B34B8A" w:rsidP="00FC5A1F">
      <w:pPr>
        <w:pStyle w:val="Ratk11abc"/>
      </w:pPr>
      <w:r>
        <w:rPr>
          <w:b/>
          <w:bCs/>
        </w:rPr>
        <w:lastRenderedPageBreak/>
        <w:t>c</w:t>
      </w:r>
      <w:r w:rsidRPr="000F0305">
        <w:rPr>
          <w:b/>
          <w:bCs/>
        </w:rPr>
        <w:t>)</w:t>
      </w:r>
      <w:r>
        <w:tab/>
        <w:t xml:space="preserve">Jotta kolikko koskettaa neljää neliötä, pitää keskipisteen asettua siniselle alueelle. </w:t>
      </w:r>
    </w:p>
    <w:p w14:paraId="5B841C69" w14:textId="77777777" w:rsidR="00B34B8A" w:rsidRDefault="00B34B8A" w:rsidP="00F0467F">
      <w:pPr>
        <w:pStyle w:val="Ratk11abc"/>
      </w:pPr>
    </w:p>
    <w:p w14:paraId="7642BC5C" w14:textId="1949BE05" w:rsidR="00B34B8A" w:rsidRDefault="00B34B8A" w:rsidP="00877A2F">
      <w:pPr>
        <w:pStyle w:val="Ratk11abc"/>
        <w:ind w:firstLine="0"/>
      </w:pPr>
      <w:r>
        <w:t xml:space="preserve">Tapahtumalle  ”koskettaa neljää neliötä”  suotuisa joukko on sininen alue, josta muodostuu ympyrä. Sen pinta-ala on  </w:t>
      </w:r>
      <w:r w:rsidR="00701682" w:rsidRPr="00701682">
        <w:rPr>
          <w:position w:val="-10"/>
        </w:rPr>
        <w:object w:dxaOrig="2299" w:dyaOrig="360" w14:anchorId="76675EB0">
          <v:shape id="_x0000_i1074" type="#_x0000_t75" style="width:115pt;height:18.25pt" o:ole="">
            <v:imagedata r:id="rId122" o:title=""/>
          </v:shape>
          <o:OLEObject Type="Embed" ProgID="Equation.DSMT4" ShapeID="_x0000_i1074" DrawAspect="Content" ObjectID="_1725697229" r:id="rId123"/>
        </w:object>
      </w:r>
    </w:p>
    <w:p w14:paraId="79411BEA" w14:textId="77777777" w:rsidR="00B34B8A" w:rsidRDefault="00B34B8A" w:rsidP="00F0467F">
      <w:pPr>
        <w:pStyle w:val="Ratk11abc"/>
        <w:ind w:left="0" w:firstLine="0"/>
      </w:pPr>
    </w:p>
    <w:p w14:paraId="51D8E202" w14:textId="77777777" w:rsidR="00B34B8A" w:rsidRDefault="00B34B8A" w:rsidP="00F0467F">
      <w:pPr>
        <w:pStyle w:val="Ratk11abc"/>
      </w:pPr>
      <w:r>
        <w:tab/>
        <w:t>Lasketaan tapahtuman todennäköisyys.</w:t>
      </w:r>
    </w:p>
    <w:p w14:paraId="08634644" w14:textId="77777777" w:rsidR="00B34B8A" w:rsidRDefault="00B34B8A" w:rsidP="00F0467F">
      <w:pPr>
        <w:pStyle w:val="Ratk11abc"/>
      </w:pPr>
    </w:p>
    <w:p w14:paraId="638B4284" w14:textId="0CD9C235" w:rsidR="00B34B8A" w:rsidRDefault="00B34B8A" w:rsidP="00F0467F">
      <w:pPr>
        <w:pStyle w:val="Ratk11abc"/>
      </w:pPr>
      <w:r>
        <w:tab/>
      </w:r>
      <w:r w:rsidR="00701682" w:rsidRPr="00701682">
        <w:rPr>
          <w:position w:val="-22"/>
        </w:rPr>
        <w:object w:dxaOrig="4840" w:dyaOrig="600" w14:anchorId="682F47C5">
          <v:shape id="_x0000_i1075" type="#_x0000_t75" style="width:241.8pt;height:30.1pt" o:ole="">
            <v:imagedata r:id="rId124" o:title=""/>
          </v:shape>
          <o:OLEObject Type="Embed" ProgID="Equation.DSMT4" ShapeID="_x0000_i1075" DrawAspect="Content" ObjectID="_1725697230" r:id="rId125"/>
        </w:object>
      </w:r>
    </w:p>
    <w:p w14:paraId="7083BB69" w14:textId="77777777" w:rsidR="00B34B8A" w:rsidRDefault="00B34B8A" w:rsidP="00205F05">
      <w:pPr>
        <w:pStyle w:val="Ratk11abc"/>
        <w:ind w:left="0" w:firstLine="0"/>
        <w:rPr>
          <w:b/>
          <w:bCs/>
        </w:rPr>
      </w:pPr>
    </w:p>
    <w:p w14:paraId="08B995D9" w14:textId="77777777" w:rsidR="00B34B8A" w:rsidRDefault="00B34B8A">
      <w:pPr>
        <w:rPr>
          <w:b/>
          <w:bCs/>
        </w:rPr>
      </w:pPr>
    </w:p>
    <w:p w14:paraId="52B64C1F" w14:textId="77777777" w:rsidR="00B34B8A" w:rsidRDefault="00B34B8A">
      <w:pPr>
        <w:rPr>
          <w:b/>
          <w:bCs/>
          <w:sz w:val="22"/>
          <w:szCs w:val="20"/>
        </w:rPr>
      </w:pPr>
    </w:p>
    <w:p w14:paraId="36931422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43783225" w14:textId="77777777" w:rsidR="00B34B8A" w:rsidRPr="009B37B8" w:rsidRDefault="00B34B8A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0,36</w:t>
      </w:r>
    </w:p>
    <w:p w14:paraId="75288E74" w14:textId="77777777" w:rsidR="00B34B8A" w:rsidRPr="00D46C47" w:rsidRDefault="00B34B8A" w:rsidP="00640DCF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0,48</w:t>
      </w:r>
    </w:p>
    <w:p w14:paraId="2FEDF041" w14:textId="77777777" w:rsidR="00B34B8A" w:rsidRPr="009B37B8" w:rsidRDefault="00B34B8A" w:rsidP="00B74F29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0,0343</w:t>
      </w:r>
    </w:p>
    <w:p w14:paraId="5626A7AF" w14:textId="77777777" w:rsidR="00B34B8A" w:rsidRPr="00D46C47" w:rsidRDefault="00B34B8A" w:rsidP="00B74F29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0,126</w:t>
      </w:r>
    </w:p>
    <w:p w14:paraId="23FBB5A6" w14:textId="77777777" w:rsidR="00B34B8A" w:rsidRPr="004F31F8" w:rsidRDefault="00B34B8A" w:rsidP="0045416B">
      <w:pPr>
        <w:pStyle w:val="Ratk11abc"/>
      </w:pPr>
      <w:r>
        <w:tab/>
      </w:r>
    </w:p>
    <w:p w14:paraId="26CBA189" w14:textId="77777777" w:rsidR="00B34B8A" w:rsidRPr="00CA7993" w:rsidRDefault="00B34B8A" w:rsidP="00CA7993">
      <w:pPr>
        <w:pStyle w:val="Ratk16Teht-nro"/>
      </w:pPr>
      <w:r>
        <w:lastRenderedPageBreak/>
        <w:t>10.11</w:t>
      </w:r>
    </w:p>
    <w:p w14:paraId="53DC2A31" w14:textId="77777777" w:rsidR="00B34B8A" w:rsidRDefault="00B34B8A" w:rsidP="00A91FD7">
      <w:pPr>
        <w:pStyle w:val="Ratk11abc"/>
        <w:ind w:left="0" w:firstLine="0"/>
      </w:pPr>
      <w:r>
        <w:t>Hahmotellaan tilanteesta kuva.</w:t>
      </w:r>
    </w:p>
    <w:p w14:paraId="288C38AB" w14:textId="77777777" w:rsidR="00B34B8A" w:rsidRDefault="00B34B8A" w:rsidP="00A91FD7">
      <w:pPr>
        <w:pStyle w:val="Ratk11abc"/>
        <w:ind w:left="0" w:firstLine="0"/>
      </w:pPr>
      <w:r w:rsidRPr="002103E5">
        <w:rPr>
          <w:noProof/>
        </w:rPr>
        <w:drawing>
          <wp:inline distT="0" distB="0" distL="0" distR="0" wp14:anchorId="7C39011B" wp14:editId="60C082B9">
            <wp:extent cx="2756848" cy="1834054"/>
            <wp:effectExtent l="0" t="0" r="5715" b="0"/>
            <wp:docPr id="160" name="Kuva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759026" cy="1835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C8A56" w14:textId="77777777" w:rsidR="00B34B8A" w:rsidRDefault="00B34B8A" w:rsidP="00A91FD7">
      <w:pPr>
        <w:pStyle w:val="Ratk11abc"/>
        <w:ind w:left="0" w:firstLine="0"/>
      </w:pPr>
      <w:r>
        <w:t>Tapahtumalle  ”hevosenkenkä löytyy alle 10 m etäisyydellä reunasta”  suotuisa joukko on merkitty kuvaan valkoisella pohjalla. Sen pinta-ala saadaan selville, kun pienemmän suorakulmion pinta-ala vähennetään isomman suorakulmion pinta-alasta.</w:t>
      </w:r>
    </w:p>
    <w:p w14:paraId="63415CD0" w14:textId="77777777" w:rsidR="00B34B8A" w:rsidRDefault="00B34B8A" w:rsidP="00136F42">
      <w:pPr>
        <w:pStyle w:val="Ratkohje11"/>
      </w:pPr>
      <w:r>
        <w:t>Valkoisen alueen pinta-alan voi laskea myös esimerkiksi jakamalla valkoisen alueen neljäksi suorakulmioksi, joiden pinta-alat lasketaan.</w:t>
      </w:r>
    </w:p>
    <w:p w14:paraId="5D92846F" w14:textId="305B6DE1" w:rsidR="00B34B8A" w:rsidRDefault="00B34B8A" w:rsidP="00A91FD7">
      <w:pPr>
        <w:pStyle w:val="Ratk11abc"/>
        <w:ind w:left="0" w:firstLine="0"/>
      </w:pPr>
      <w:r>
        <w:t xml:space="preserve">Isomman suorakulmion pinta-ala on  </w:t>
      </w:r>
      <w:r w:rsidR="00701682" w:rsidRPr="00701682">
        <w:rPr>
          <w:position w:val="-10"/>
        </w:rPr>
        <w:object w:dxaOrig="2299" w:dyaOrig="360" w14:anchorId="3ED6E5F9">
          <v:shape id="_x0000_i1076" type="#_x0000_t75" style="width:115pt;height:18.25pt" o:ole="">
            <v:imagedata r:id="rId127" o:title=""/>
          </v:shape>
          <o:OLEObject Type="Embed" ProgID="Equation.DSMT4" ShapeID="_x0000_i1076" DrawAspect="Content" ObjectID="_1725697231" r:id="rId128"/>
        </w:object>
      </w:r>
      <w:r>
        <w:t xml:space="preserve">  Isompi suorakulmio on perusjoukko.</w:t>
      </w:r>
    </w:p>
    <w:p w14:paraId="743EB1F8" w14:textId="1721A7AA" w:rsidR="00B34B8A" w:rsidRDefault="00B34B8A">
      <w:pPr>
        <w:rPr>
          <w:sz w:val="22"/>
          <w:szCs w:val="20"/>
        </w:rPr>
      </w:pPr>
    </w:p>
    <w:p w14:paraId="243E7E1E" w14:textId="77777777" w:rsidR="00B34B8A" w:rsidRDefault="00B34B8A" w:rsidP="00A91FD7">
      <w:pPr>
        <w:pStyle w:val="Ratk11abc"/>
        <w:ind w:left="0" w:firstLine="0"/>
      </w:pPr>
      <w:r>
        <w:t xml:space="preserve">Pienemmän suorakulmion sivut ovat  20 m  lyhyemmät kuin isomman suorakulmion. Pienemmän suorakulmion pinta-ala on  </w:t>
      </w:r>
    </w:p>
    <w:p w14:paraId="19B4B757" w14:textId="21661038" w:rsidR="00B34B8A" w:rsidRDefault="00701682" w:rsidP="00A91FD7">
      <w:pPr>
        <w:pStyle w:val="Ratk11abc"/>
        <w:ind w:left="0" w:firstLine="0"/>
      </w:pPr>
      <w:r w:rsidRPr="00701682">
        <w:rPr>
          <w:position w:val="-10"/>
        </w:rPr>
        <w:object w:dxaOrig="2280" w:dyaOrig="360" w14:anchorId="0768F7CF">
          <v:shape id="_x0000_i1077" type="#_x0000_t75" style="width:113.9pt;height:18.25pt" o:ole="">
            <v:imagedata r:id="rId129" o:title=""/>
          </v:shape>
          <o:OLEObject Type="Embed" ProgID="Equation.DSMT4" ShapeID="_x0000_i1077" DrawAspect="Content" ObjectID="_1725697232" r:id="rId130"/>
        </w:object>
      </w:r>
    </w:p>
    <w:p w14:paraId="44EA4651" w14:textId="77777777" w:rsidR="00B34B8A" w:rsidRDefault="00B34B8A" w:rsidP="00A91FD7">
      <w:pPr>
        <w:pStyle w:val="Ratk11abc"/>
        <w:ind w:left="0" w:firstLine="0"/>
      </w:pPr>
    </w:p>
    <w:p w14:paraId="6A9876BA" w14:textId="77777777" w:rsidR="00B34B8A" w:rsidRDefault="00B34B8A" w:rsidP="00A91FD7">
      <w:pPr>
        <w:pStyle w:val="Ratk11abc"/>
        <w:ind w:left="0" w:firstLine="0"/>
      </w:pPr>
      <w:r>
        <w:t>Valkoisen alueen pinta-ala:</w:t>
      </w:r>
    </w:p>
    <w:p w14:paraId="52834289" w14:textId="63F44E30" w:rsidR="00B34B8A" w:rsidRDefault="00701682" w:rsidP="00A91FD7">
      <w:pPr>
        <w:pStyle w:val="Ratk11abc"/>
        <w:ind w:left="0" w:firstLine="0"/>
      </w:pPr>
      <w:r w:rsidRPr="00701682">
        <w:rPr>
          <w:position w:val="-10"/>
        </w:rPr>
        <w:object w:dxaOrig="2400" w:dyaOrig="360" w14:anchorId="37915177">
          <v:shape id="_x0000_i1078" type="#_x0000_t75" style="width:120.35pt;height:18.25pt" o:ole="">
            <v:imagedata r:id="rId131" o:title=""/>
          </v:shape>
          <o:OLEObject Type="Embed" ProgID="Equation.DSMT4" ShapeID="_x0000_i1078" DrawAspect="Content" ObjectID="_1725697233" r:id="rId132"/>
        </w:object>
      </w:r>
    </w:p>
    <w:p w14:paraId="4920036D" w14:textId="5AB49A29" w:rsidR="00B34B8A" w:rsidRDefault="00701682" w:rsidP="000F5564">
      <w:pPr>
        <w:pStyle w:val="Ratk11abc"/>
      </w:pPr>
      <w:r w:rsidRPr="00701682">
        <w:rPr>
          <w:position w:val="-60"/>
        </w:rPr>
        <w:object w:dxaOrig="4959" w:dyaOrig="1260" w14:anchorId="0A67E63E">
          <v:shape id="_x0000_i1079" type="#_x0000_t75" style="width:248.25pt;height:63.4pt" o:ole="">
            <v:imagedata r:id="rId133" o:title=""/>
          </v:shape>
          <o:OLEObject Type="Embed" ProgID="Equation.DSMT4" ShapeID="_x0000_i1079" DrawAspect="Content" ObjectID="_1725697234" r:id="rId134"/>
        </w:object>
      </w:r>
    </w:p>
    <w:p w14:paraId="51B0A9CC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127E1586" w14:textId="195716B5" w:rsidR="00B34B8A" w:rsidRPr="000F5564" w:rsidRDefault="00B34B8A" w:rsidP="000F5564">
      <w:pPr>
        <w:pStyle w:val="Ratk11abc"/>
      </w:pPr>
      <w:r>
        <w:t>0,55</w:t>
      </w:r>
    </w:p>
    <w:p w14:paraId="6718BA43" w14:textId="77777777" w:rsidR="00B34B8A" w:rsidRPr="00CA7993" w:rsidRDefault="00B34B8A" w:rsidP="00CA7993">
      <w:pPr>
        <w:pStyle w:val="Ratk16Teht-nro"/>
      </w:pPr>
      <w:bookmarkStart w:id="1" w:name="_Hlk94533175"/>
      <w:bookmarkEnd w:id="1"/>
      <w:r>
        <w:lastRenderedPageBreak/>
        <w:t>10.12</w:t>
      </w:r>
    </w:p>
    <w:p w14:paraId="3AAE7C79" w14:textId="77777777" w:rsidR="00B34B8A" w:rsidRPr="002417B8" w:rsidRDefault="00B34B8A" w:rsidP="002417B8">
      <w:pPr>
        <w:pStyle w:val="Ratk11"/>
      </w:pPr>
    </w:p>
    <w:p w14:paraId="52EA0985" w14:textId="77777777" w:rsidR="00B34B8A" w:rsidRDefault="00B34B8A" w:rsidP="004C4EBF">
      <w:pPr>
        <w:pStyle w:val="Ratk11abc"/>
        <w:ind w:left="0" w:firstLine="0"/>
      </w:pPr>
      <w:r>
        <w:t>Sähköjunien aikataulu koostuu samanlaisia tunnin jaksoista, joten riittää tutkia yhtä niistä. Havainnollistetaan tilannetta aikajanalla.</w:t>
      </w:r>
    </w:p>
    <w:p w14:paraId="777C0BCE" w14:textId="77777777" w:rsidR="00B34B8A" w:rsidRDefault="00B34B8A" w:rsidP="00082FC7">
      <w:pPr>
        <w:pStyle w:val="Ratk11abc"/>
        <w:ind w:left="0" w:firstLine="0"/>
      </w:pPr>
    </w:p>
    <w:p w14:paraId="6CDDCB87" w14:textId="77777777" w:rsidR="00B34B8A" w:rsidRDefault="00B34B8A" w:rsidP="00082FC7">
      <w:pPr>
        <w:pStyle w:val="Ratk11abc"/>
        <w:ind w:left="0" w:firstLine="0"/>
      </w:pPr>
      <w:r>
        <w:t xml:space="preserve">Juna lähtee seisakkeelle hetkellä  </w:t>
      </w:r>
      <w:r>
        <w:rPr>
          <w:i/>
          <w:iCs/>
        </w:rPr>
        <w:t>L</w:t>
      </w:r>
      <w:r w:rsidRPr="004C4EBF">
        <w:rPr>
          <w:vertAlign w:val="subscript"/>
        </w:rPr>
        <w:t>1</w:t>
      </w:r>
      <w:r>
        <w:t xml:space="preserve">  (tasatunti) ja seuraava juna hetkellä  </w:t>
      </w:r>
      <w:r>
        <w:rPr>
          <w:i/>
          <w:iCs/>
        </w:rPr>
        <w:t>L</w:t>
      </w:r>
      <w:r>
        <w:rPr>
          <w:vertAlign w:val="subscript"/>
        </w:rPr>
        <w:t>2</w:t>
      </w:r>
      <w:r>
        <w:t xml:space="preserve">  (20 minuuttia yli tasatunnin). Tämän jälkeen seuraava juna lähtee hetkellä</w:t>
      </w:r>
      <w:r w:rsidRPr="00082FC7">
        <w:rPr>
          <w:i/>
          <w:iCs/>
        </w:rPr>
        <w:t xml:space="preserve"> </w:t>
      </w:r>
      <w:r>
        <w:rPr>
          <w:i/>
          <w:iCs/>
        </w:rPr>
        <w:t xml:space="preserve"> L</w:t>
      </w:r>
      <w:r>
        <w:rPr>
          <w:vertAlign w:val="subscript"/>
        </w:rPr>
        <w:t>3</w:t>
      </w:r>
      <w:r>
        <w:t xml:space="preserve">  (tasatunti).</w:t>
      </w:r>
    </w:p>
    <w:p w14:paraId="13D5F740" w14:textId="77777777" w:rsidR="00B34B8A" w:rsidRDefault="00B34B8A" w:rsidP="004C4EBF">
      <w:pPr>
        <w:pStyle w:val="Ratk11abc"/>
        <w:ind w:left="0" w:firstLine="0"/>
      </w:pPr>
    </w:p>
    <w:p w14:paraId="127B19CF" w14:textId="77777777" w:rsidR="00B34B8A" w:rsidRDefault="00B34B8A" w:rsidP="00654A9C">
      <w:pPr>
        <w:pStyle w:val="Ratk11abc"/>
      </w:pPr>
      <w:r w:rsidRPr="005B4CB7">
        <w:rPr>
          <w:noProof/>
        </w:rPr>
        <w:drawing>
          <wp:inline distT="0" distB="0" distL="0" distR="0" wp14:anchorId="3E755847" wp14:editId="36C881B2">
            <wp:extent cx="2216264" cy="781090"/>
            <wp:effectExtent l="0" t="0" r="0" b="0"/>
            <wp:docPr id="161" name="Kuva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216264" cy="78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9DF96" w14:textId="77777777" w:rsidR="00B34B8A" w:rsidRDefault="00B34B8A" w:rsidP="00654A9C">
      <w:pPr>
        <w:pStyle w:val="Ratk11abc"/>
      </w:pPr>
    </w:p>
    <w:p w14:paraId="0523389D" w14:textId="77777777" w:rsidR="00B34B8A" w:rsidRDefault="00B34B8A" w:rsidP="00BF5B40">
      <w:pPr>
        <w:pStyle w:val="Ratk11abc"/>
        <w:ind w:left="0" w:firstLine="0"/>
      </w:pPr>
      <w:r>
        <w:t>Jotta Eero joutuu odottamaan junan lähtöä vähemmän kuin  15 min,  pitää hänen saapua asemalle alle  15  minuuttia ennen lähtöhetkeä.</w:t>
      </w:r>
    </w:p>
    <w:p w14:paraId="333F9E93" w14:textId="77777777" w:rsidR="00B34B8A" w:rsidRDefault="00B34B8A" w:rsidP="006935C3">
      <w:pPr>
        <w:pStyle w:val="Ratk11abc"/>
      </w:pPr>
    </w:p>
    <w:p w14:paraId="2AB34871" w14:textId="005E0033" w:rsidR="00B34B8A" w:rsidRDefault="00B34B8A" w:rsidP="00C04C90">
      <w:pPr>
        <w:pStyle w:val="Ratk11abc"/>
        <w:ind w:left="0" w:firstLine="0"/>
      </w:pPr>
      <w:r>
        <w:t xml:space="preserve">Tapahtumalle  ”joutuu odottamaan vähemmän kuin 15 minuuttia”  suotuisan ajanjakson pituus on  </w:t>
      </w:r>
      <w:r w:rsidR="00701682" w:rsidRPr="00701682">
        <w:rPr>
          <w:position w:val="-6"/>
        </w:rPr>
        <w:object w:dxaOrig="1860" w:dyaOrig="260" w14:anchorId="3C4D798F">
          <v:shape id="_x0000_i1080" type="#_x0000_t75" style="width:93.5pt;height:12.9pt" o:ole="">
            <v:imagedata r:id="rId136" o:title=""/>
          </v:shape>
          <o:OLEObject Type="Embed" ProgID="Equation.DSMT4" ShapeID="_x0000_i1080" DrawAspect="Content" ObjectID="_1725697235" r:id="rId137"/>
        </w:object>
      </w:r>
    </w:p>
    <w:p w14:paraId="3AEEE520" w14:textId="77777777" w:rsidR="00B34B8A" w:rsidRDefault="00B34B8A" w:rsidP="00C04C90">
      <w:pPr>
        <w:pStyle w:val="Ratk11abc"/>
        <w:ind w:left="0" w:firstLine="0"/>
      </w:pPr>
    </w:p>
    <w:p w14:paraId="79D8E0CD" w14:textId="77777777" w:rsidR="00B34B8A" w:rsidRDefault="00B34B8A" w:rsidP="006244EC">
      <w:pPr>
        <w:pStyle w:val="Ratk11abc"/>
      </w:pPr>
      <w:r>
        <w:t>Lasketaan tapahtuman todennäköisyys.</w:t>
      </w:r>
    </w:p>
    <w:p w14:paraId="1035130F" w14:textId="77777777" w:rsidR="00B34B8A" w:rsidRDefault="00B34B8A" w:rsidP="006935C3">
      <w:pPr>
        <w:pStyle w:val="Ratk11abc"/>
      </w:pPr>
    </w:p>
    <w:p w14:paraId="5F28E038" w14:textId="7530AB7F" w:rsidR="00B34B8A" w:rsidRDefault="00701682" w:rsidP="006935C3">
      <w:pPr>
        <w:pStyle w:val="Ratk11abc"/>
      </w:pPr>
      <w:r w:rsidRPr="00701682">
        <w:rPr>
          <w:position w:val="-20"/>
        </w:rPr>
        <w:object w:dxaOrig="4700" w:dyaOrig="520" w14:anchorId="4B7FF7CF">
          <v:shape id="_x0000_i1081" type="#_x0000_t75" style="width:234.25pt;height:25.8pt" o:ole="">
            <v:imagedata r:id="rId138" o:title=""/>
          </v:shape>
          <o:OLEObject Type="Embed" ProgID="Equation.DSMT4" ShapeID="_x0000_i1081" DrawAspect="Content" ObjectID="_1725697236" r:id="rId139"/>
        </w:object>
      </w:r>
    </w:p>
    <w:p w14:paraId="3E2E9FE8" w14:textId="77777777" w:rsidR="00B34B8A" w:rsidRDefault="00B34B8A" w:rsidP="007A214E">
      <w:pPr>
        <w:pStyle w:val="Ratk11abc"/>
        <w:ind w:left="0" w:firstLine="0"/>
        <w:rPr>
          <w:b/>
          <w:bCs/>
        </w:rPr>
      </w:pPr>
    </w:p>
    <w:p w14:paraId="1DB95FC6" w14:textId="77777777" w:rsidR="00B34B8A" w:rsidRDefault="00B34B8A">
      <w:pPr>
        <w:rPr>
          <w:b/>
          <w:bCs/>
        </w:rPr>
      </w:pPr>
    </w:p>
    <w:p w14:paraId="6B9BF642" w14:textId="77777777" w:rsidR="00B34B8A" w:rsidRDefault="00B34B8A">
      <w:pPr>
        <w:rPr>
          <w:b/>
          <w:bCs/>
          <w:sz w:val="22"/>
          <w:szCs w:val="20"/>
        </w:rPr>
      </w:pPr>
    </w:p>
    <w:p w14:paraId="59433F2E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03DBB5A2" w14:textId="77777777" w:rsidR="00B34B8A" w:rsidRPr="00D46C47" w:rsidRDefault="00B34B8A" w:rsidP="00640DCF">
      <w:pPr>
        <w:pStyle w:val="Ratk11abc"/>
      </w:pPr>
      <w:r>
        <w:t>0,5</w:t>
      </w:r>
    </w:p>
    <w:p w14:paraId="1ED3CD3D" w14:textId="77777777" w:rsidR="00B34B8A" w:rsidRPr="004F31F8" w:rsidRDefault="00B34B8A" w:rsidP="0045416B">
      <w:pPr>
        <w:pStyle w:val="Ratk11abc"/>
      </w:pPr>
      <w:r>
        <w:tab/>
      </w:r>
    </w:p>
    <w:p w14:paraId="32CA8254" w14:textId="77777777" w:rsidR="00B34B8A" w:rsidRPr="00CA7993" w:rsidRDefault="00B34B8A" w:rsidP="00CA7993">
      <w:pPr>
        <w:pStyle w:val="Ratk16Teht-nro"/>
      </w:pPr>
      <w:r>
        <w:lastRenderedPageBreak/>
        <w:t>10.13</w:t>
      </w:r>
    </w:p>
    <w:p w14:paraId="1DF69D65" w14:textId="77777777" w:rsidR="00B34B8A" w:rsidRPr="002417B8" w:rsidRDefault="00B34B8A" w:rsidP="002417B8">
      <w:pPr>
        <w:pStyle w:val="Ratk11"/>
      </w:pPr>
    </w:p>
    <w:p w14:paraId="1900ED1B" w14:textId="77777777" w:rsidR="00B34B8A" w:rsidRDefault="00B34B8A" w:rsidP="00A91FD7">
      <w:pPr>
        <w:pStyle w:val="Ratk11abc"/>
        <w:ind w:left="0" w:firstLine="0"/>
      </w:pPr>
      <w:r>
        <w:t>Tarkastellaan tilannetta ylhäältä päin ja hahmotellaan tilanteesta kuva.</w:t>
      </w:r>
    </w:p>
    <w:p w14:paraId="5394EE3D" w14:textId="77777777" w:rsidR="00B34B8A" w:rsidRDefault="00B34B8A" w:rsidP="00A91FD7">
      <w:pPr>
        <w:pStyle w:val="Ratk11abc"/>
        <w:ind w:left="0" w:firstLine="0"/>
      </w:pPr>
    </w:p>
    <w:p w14:paraId="1384744D" w14:textId="77777777" w:rsidR="00B34B8A" w:rsidRDefault="00B34B8A" w:rsidP="00A91FD7">
      <w:pPr>
        <w:pStyle w:val="Ratk11abc"/>
        <w:ind w:left="0" w:firstLine="0"/>
      </w:pPr>
      <w:r w:rsidRPr="00E12C6B">
        <w:rPr>
          <w:noProof/>
        </w:rPr>
        <w:drawing>
          <wp:inline distT="0" distB="0" distL="0" distR="0" wp14:anchorId="7570FA80" wp14:editId="0A47020E">
            <wp:extent cx="2832100" cy="2780178"/>
            <wp:effectExtent l="0" t="0" r="6350" b="1270"/>
            <wp:docPr id="162" name="Kuva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838359" cy="278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E7527" w14:textId="77777777" w:rsidR="00B34B8A" w:rsidRDefault="00B34B8A" w:rsidP="00A91FD7">
      <w:pPr>
        <w:pStyle w:val="Ratk11abc"/>
        <w:ind w:left="0" w:firstLine="0"/>
      </w:pPr>
    </w:p>
    <w:p w14:paraId="37914870" w14:textId="79A8CD24" w:rsidR="00B34B8A" w:rsidRDefault="00B34B8A" w:rsidP="00A91FD7">
      <w:pPr>
        <w:pStyle w:val="Ratk11abc"/>
        <w:ind w:left="0" w:firstLine="0"/>
      </w:pPr>
      <w:r>
        <w:t xml:space="preserve">Lipputanko osuu talon seinään, mikäli se kaatuu keskuskulmien  </w:t>
      </w:r>
      <w:r w:rsidR="00701682" w:rsidRPr="00025957">
        <w:rPr>
          <w:position w:val="-4"/>
        </w:rPr>
        <w:object w:dxaOrig="220" w:dyaOrig="180" w14:anchorId="11A04694">
          <v:shape id="_x0000_i1082" type="#_x0000_t75" style="width:10.75pt;height:8.6pt" o:ole="">
            <v:imagedata r:id="rId141" o:title=""/>
          </v:shape>
          <o:OLEObject Type="Embed" ProgID="Equation.DSMT4" ShapeID="_x0000_i1082" DrawAspect="Content" ObjectID="_1725697237" r:id="rId142"/>
        </w:object>
      </w:r>
      <w:r>
        <w:t xml:space="preserve">  tai  </w:t>
      </w:r>
      <w:r w:rsidR="00701682" w:rsidRPr="00701682">
        <w:rPr>
          <w:position w:val="-10"/>
        </w:rPr>
        <w:object w:dxaOrig="220" w:dyaOrig="300" w14:anchorId="780C9FB9">
          <v:shape id="_x0000_i1083" type="#_x0000_t75" style="width:10.75pt;height:15.05pt" o:ole="">
            <v:imagedata r:id="rId143" o:title=""/>
          </v:shape>
          <o:OLEObject Type="Embed" ProgID="Equation.DSMT4" ShapeID="_x0000_i1083" DrawAspect="Content" ObjectID="_1725697238" r:id="rId144"/>
        </w:object>
      </w:r>
      <w:r>
        <w:t xml:space="preserve">  suuntiin. </w:t>
      </w:r>
    </w:p>
    <w:p w14:paraId="5B94C069" w14:textId="77777777" w:rsidR="00B34B8A" w:rsidRDefault="00B34B8A" w:rsidP="00E44A83">
      <w:pPr>
        <w:pStyle w:val="Ratk11abc"/>
        <w:ind w:left="0" w:firstLine="0"/>
      </w:pPr>
    </w:p>
    <w:p w14:paraId="74A6602C" w14:textId="6D15AE4C" w:rsidR="00B34B8A" w:rsidRDefault="00B34B8A" w:rsidP="00E44A83">
      <w:pPr>
        <w:pStyle w:val="Ratk11abc"/>
        <w:ind w:left="0" w:firstLine="0"/>
      </w:pPr>
      <w:r>
        <w:t xml:space="preserve">Käytetään geometrisena mittana kulman suuruutta. Tapahtumalle  ”kohdataan maantie”  suotuisa mitta on keskuskulmien  </w:t>
      </w:r>
      <w:r w:rsidR="00701682" w:rsidRPr="00025957">
        <w:rPr>
          <w:position w:val="-4"/>
        </w:rPr>
        <w:object w:dxaOrig="220" w:dyaOrig="180" w14:anchorId="56F6026B">
          <v:shape id="_x0000_i1084" type="#_x0000_t75" style="width:10.75pt;height:8.6pt" o:ole="">
            <v:imagedata r:id="rId145" o:title=""/>
          </v:shape>
          <o:OLEObject Type="Embed" ProgID="Equation.DSMT4" ShapeID="_x0000_i1084" DrawAspect="Content" ObjectID="_1725697239" r:id="rId146"/>
        </w:object>
      </w:r>
      <w:r>
        <w:t xml:space="preserve">  tai  </w:t>
      </w:r>
      <w:r w:rsidR="00701682" w:rsidRPr="00701682">
        <w:rPr>
          <w:position w:val="-10"/>
        </w:rPr>
        <w:object w:dxaOrig="220" w:dyaOrig="300" w14:anchorId="34B6EE77">
          <v:shape id="_x0000_i1085" type="#_x0000_t75" style="width:10.75pt;height:15.05pt" o:ole="">
            <v:imagedata r:id="rId147" o:title=""/>
          </v:shape>
          <o:OLEObject Type="Embed" ProgID="Equation.DSMT4" ShapeID="_x0000_i1085" DrawAspect="Content" ObjectID="_1725697240" r:id="rId148"/>
        </w:object>
      </w:r>
      <w:r>
        <w:t xml:space="preserve"> summa. Perusjoukon mitta on täysi kulma  360°.</w:t>
      </w:r>
    </w:p>
    <w:p w14:paraId="2DC464A2" w14:textId="77777777" w:rsidR="00B34B8A" w:rsidRDefault="00B34B8A" w:rsidP="00E44A83">
      <w:pPr>
        <w:pStyle w:val="Ratk11abc"/>
        <w:ind w:left="0" w:firstLine="0"/>
      </w:pPr>
    </w:p>
    <w:p w14:paraId="62555D03" w14:textId="2B085E56" w:rsidR="00B34B8A" w:rsidRDefault="00B34B8A" w:rsidP="00E44A83">
      <w:pPr>
        <w:pStyle w:val="Ratk11abc"/>
        <w:ind w:left="0" w:firstLine="0"/>
      </w:pPr>
      <w:r>
        <w:t xml:space="preserve">Lasketaan kulman  </w:t>
      </w:r>
      <w:r w:rsidR="00701682" w:rsidRPr="00025957">
        <w:rPr>
          <w:position w:val="-4"/>
        </w:rPr>
        <w:object w:dxaOrig="220" w:dyaOrig="180" w14:anchorId="25100400">
          <v:shape id="_x0000_i1086" type="#_x0000_t75" style="width:10.75pt;height:8.6pt" o:ole="">
            <v:imagedata r:id="rId149" o:title=""/>
          </v:shape>
          <o:OLEObject Type="Embed" ProgID="Equation.DSMT4" ShapeID="_x0000_i1086" DrawAspect="Content" ObjectID="_1725697241" r:id="rId150"/>
        </w:object>
      </w:r>
      <w:r>
        <w:t xml:space="preserve">  suuruus suorakulmaisesta kolmiosta.</w:t>
      </w:r>
    </w:p>
    <w:p w14:paraId="7FDE24D6" w14:textId="77777777" w:rsidR="00B34B8A" w:rsidRDefault="00B34B8A" w:rsidP="00E44A83">
      <w:pPr>
        <w:pStyle w:val="Ratk11abc"/>
        <w:ind w:left="0" w:firstLine="0"/>
      </w:pPr>
    </w:p>
    <w:p w14:paraId="08382367" w14:textId="5FF0E607" w:rsidR="00B34B8A" w:rsidRDefault="00701682" w:rsidP="00E44A83">
      <w:pPr>
        <w:pStyle w:val="Ratk11abc"/>
        <w:ind w:left="0" w:firstLine="0"/>
      </w:pPr>
      <w:r w:rsidRPr="00701682">
        <w:rPr>
          <w:position w:val="-54"/>
        </w:rPr>
        <w:object w:dxaOrig="1680" w:dyaOrig="1400" w14:anchorId="5EB582E1">
          <v:shape id="_x0000_i1087" type="#_x0000_t75" style="width:83.8pt;height:69.85pt" o:ole="">
            <v:imagedata r:id="rId151" o:title=""/>
          </v:shape>
          <o:OLEObject Type="Embed" ProgID="Equation.DSMT4" ShapeID="_x0000_i1087" DrawAspect="Content" ObjectID="_1725697242" r:id="rId152"/>
        </w:object>
      </w:r>
    </w:p>
    <w:p w14:paraId="6CB2CB0E" w14:textId="77777777" w:rsidR="00B34B8A" w:rsidRDefault="00B34B8A" w:rsidP="00E44A83">
      <w:pPr>
        <w:pStyle w:val="Ratk11abc"/>
        <w:ind w:left="0" w:firstLine="0"/>
      </w:pPr>
    </w:p>
    <w:p w14:paraId="2224D179" w14:textId="25EF7D20" w:rsidR="00B34B8A" w:rsidRDefault="00B34B8A" w:rsidP="00353B73">
      <w:pPr>
        <w:pStyle w:val="Ratk11abc"/>
        <w:ind w:left="0" w:firstLine="0"/>
      </w:pPr>
      <w:r>
        <w:lastRenderedPageBreak/>
        <w:t xml:space="preserve">Lasketaan kulman  </w:t>
      </w:r>
      <w:r w:rsidR="00701682" w:rsidRPr="00701682">
        <w:rPr>
          <w:position w:val="-10"/>
        </w:rPr>
        <w:object w:dxaOrig="220" w:dyaOrig="300" w14:anchorId="2E8E2554">
          <v:shape id="_x0000_i1088" type="#_x0000_t75" style="width:10.75pt;height:15.05pt" o:ole="">
            <v:imagedata r:id="rId143" o:title=""/>
          </v:shape>
          <o:OLEObject Type="Embed" ProgID="Equation.DSMT4" ShapeID="_x0000_i1088" DrawAspect="Content" ObjectID="_1725697243" r:id="rId153"/>
        </w:object>
      </w:r>
      <w:r>
        <w:t xml:space="preserve">  suuruus suorakulmaisesta kolmiosta.</w:t>
      </w:r>
    </w:p>
    <w:p w14:paraId="7984CC52" w14:textId="77777777" w:rsidR="00B34B8A" w:rsidRDefault="00B34B8A" w:rsidP="00353B73">
      <w:pPr>
        <w:pStyle w:val="Ratk11abc"/>
        <w:ind w:left="0" w:firstLine="0"/>
      </w:pPr>
    </w:p>
    <w:p w14:paraId="769F5CEC" w14:textId="500C0B7A" w:rsidR="00B34B8A" w:rsidRDefault="00701682" w:rsidP="00353B73">
      <w:pPr>
        <w:pStyle w:val="Ratk11abc"/>
        <w:ind w:left="0" w:firstLine="0"/>
      </w:pPr>
      <w:r w:rsidRPr="00701682">
        <w:rPr>
          <w:position w:val="-54"/>
        </w:rPr>
        <w:object w:dxaOrig="1680" w:dyaOrig="1400" w14:anchorId="392D5F73">
          <v:shape id="_x0000_i1089" type="#_x0000_t75" style="width:83.8pt;height:69.85pt" o:ole="">
            <v:imagedata r:id="rId154" o:title=""/>
          </v:shape>
          <o:OLEObject Type="Embed" ProgID="Equation.DSMT4" ShapeID="_x0000_i1089" DrawAspect="Content" ObjectID="_1725697244" r:id="rId155"/>
        </w:object>
      </w:r>
    </w:p>
    <w:p w14:paraId="5ABCC2BE" w14:textId="77777777" w:rsidR="00B34B8A" w:rsidRDefault="00B34B8A" w:rsidP="00353B73">
      <w:pPr>
        <w:pStyle w:val="Ratk11abc"/>
        <w:ind w:left="0" w:firstLine="0"/>
      </w:pPr>
    </w:p>
    <w:p w14:paraId="1687DA5A" w14:textId="77777777" w:rsidR="00B34B8A" w:rsidRDefault="00B34B8A" w:rsidP="00E44A83">
      <w:pPr>
        <w:pStyle w:val="Ratk11abc"/>
        <w:ind w:left="0" w:firstLine="0"/>
      </w:pPr>
    </w:p>
    <w:p w14:paraId="74D074AD" w14:textId="6D38601B" w:rsidR="00B34B8A" w:rsidRDefault="00B34B8A" w:rsidP="00A91FD7">
      <w:pPr>
        <w:pStyle w:val="Ratk11abc"/>
        <w:ind w:left="0" w:firstLine="0"/>
      </w:pPr>
      <w:r>
        <w:t xml:space="preserve">Kulmien summa on  </w:t>
      </w:r>
      <w:r w:rsidR="00701682" w:rsidRPr="00701682">
        <w:rPr>
          <w:position w:val="-8"/>
        </w:rPr>
        <w:object w:dxaOrig="3100" w:dyaOrig="300" w14:anchorId="67A7D04C">
          <v:shape id="_x0000_i1090" type="#_x0000_t75" style="width:155.8pt;height:15.05pt" o:ole="">
            <v:imagedata r:id="rId156" o:title=""/>
          </v:shape>
          <o:OLEObject Type="Embed" ProgID="Equation.DSMT4" ShapeID="_x0000_i1090" DrawAspect="Content" ObjectID="_1725697245" r:id="rId157"/>
        </w:object>
      </w:r>
    </w:p>
    <w:p w14:paraId="7C1903B6" w14:textId="77777777" w:rsidR="00B34B8A" w:rsidRDefault="00B34B8A" w:rsidP="00A91FD7">
      <w:pPr>
        <w:pStyle w:val="Ratk11abc"/>
        <w:ind w:left="0" w:firstLine="0"/>
      </w:pPr>
    </w:p>
    <w:p w14:paraId="66B0487D" w14:textId="77777777" w:rsidR="00B34B8A" w:rsidRDefault="00B34B8A" w:rsidP="00A91FD7">
      <w:pPr>
        <w:pStyle w:val="Ratk11abc"/>
        <w:ind w:left="0" w:firstLine="0"/>
      </w:pPr>
      <w:r>
        <w:t>Lasketaan tapahtuman todennäköisyys.</w:t>
      </w:r>
    </w:p>
    <w:p w14:paraId="13D9C87E" w14:textId="77777777" w:rsidR="00B34B8A" w:rsidRDefault="00B34B8A" w:rsidP="002175B4">
      <w:pPr>
        <w:pStyle w:val="Ratk11abc"/>
      </w:pPr>
    </w:p>
    <w:p w14:paraId="24ED3E86" w14:textId="48FB54C7" w:rsidR="00B34B8A" w:rsidRDefault="00701682" w:rsidP="000F5564">
      <w:pPr>
        <w:pStyle w:val="Ratk11abc"/>
      </w:pPr>
      <w:r w:rsidRPr="00701682">
        <w:rPr>
          <w:position w:val="-20"/>
        </w:rPr>
        <w:object w:dxaOrig="4340" w:dyaOrig="540" w14:anchorId="02612AB8">
          <v:shape id="_x0000_i1091" type="#_x0000_t75" style="width:217.05pt;height:26.85pt" o:ole="">
            <v:imagedata r:id="rId158" o:title=""/>
          </v:shape>
          <o:OLEObject Type="Embed" ProgID="Equation.DSMT4" ShapeID="_x0000_i1091" DrawAspect="Content" ObjectID="_1725697246" r:id="rId159"/>
        </w:object>
      </w:r>
    </w:p>
    <w:p w14:paraId="3C846FB9" w14:textId="77777777" w:rsidR="00B34B8A" w:rsidRDefault="00B34B8A" w:rsidP="000F5564">
      <w:pPr>
        <w:pStyle w:val="Ratk11abc"/>
      </w:pPr>
    </w:p>
    <w:p w14:paraId="3FBEEC44" w14:textId="77777777" w:rsidR="00B34B8A" w:rsidRDefault="00B34B8A" w:rsidP="000F5564">
      <w:pPr>
        <w:pStyle w:val="Ratk11abc"/>
      </w:pPr>
    </w:p>
    <w:p w14:paraId="1A7AC14D" w14:textId="77777777" w:rsidR="00B34B8A" w:rsidRDefault="00B34B8A" w:rsidP="000F5564">
      <w:pPr>
        <w:pStyle w:val="Ratk11abc"/>
      </w:pPr>
    </w:p>
    <w:p w14:paraId="72565D38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76431AA9" w14:textId="77777777" w:rsidR="00B34B8A" w:rsidRPr="009B37B8" w:rsidRDefault="00B34B8A" w:rsidP="00A22E1C">
      <w:pPr>
        <w:pStyle w:val="Ratk11abc"/>
      </w:pPr>
      <w:r>
        <w:t>0,189</w:t>
      </w:r>
    </w:p>
    <w:p w14:paraId="0762C633" w14:textId="77777777" w:rsidR="00B34B8A" w:rsidRPr="000F5564" w:rsidRDefault="00B34B8A" w:rsidP="000F5564">
      <w:pPr>
        <w:pStyle w:val="Ratk11abc"/>
      </w:pPr>
    </w:p>
    <w:p w14:paraId="735A4F4B" w14:textId="77777777" w:rsidR="00B34B8A" w:rsidRPr="007A20C1" w:rsidRDefault="00B34B8A" w:rsidP="008967CF">
      <w:pPr>
        <w:pStyle w:val="Ratk11abc"/>
        <w:ind w:left="0" w:firstLine="0"/>
      </w:pPr>
    </w:p>
    <w:p w14:paraId="6AA0D5FF" w14:textId="77777777" w:rsidR="00B34B8A" w:rsidRPr="00D46C47" w:rsidRDefault="00B34B8A" w:rsidP="00793900">
      <w:pPr>
        <w:pStyle w:val="Ratk11abc"/>
      </w:pPr>
    </w:p>
    <w:p w14:paraId="373E8B40" w14:textId="77777777" w:rsidR="00B34B8A" w:rsidRPr="004F31F8" w:rsidRDefault="00B34B8A" w:rsidP="0045416B">
      <w:pPr>
        <w:pStyle w:val="Ratk11abc"/>
      </w:pPr>
      <w:r>
        <w:tab/>
      </w:r>
    </w:p>
    <w:p w14:paraId="3FEE3977" w14:textId="77777777" w:rsidR="00B34B8A" w:rsidRPr="00CA7993" w:rsidRDefault="00B34B8A" w:rsidP="00CA7993">
      <w:pPr>
        <w:pStyle w:val="Ratk16Teht-nro"/>
      </w:pPr>
      <w:r>
        <w:lastRenderedPageBreak/>
        <w:t>10.14</w:t>
      </w:r>
    </w:p>
    <w:p w14:paraId="311F5D2D" w14:textId="77777777" w:rsidR="00B34B8A" w:rsidRPr="002417B8" w:rsidRDefault="00B34B8A" w:rsidP="002417B8">
      <w:pPr>
        <w:pStyle w:val="Ratk11"/>
      </w:pPr>
    </w:p>
    <w:p w14:paraId="1B46641D" w14:textId="4DAC58D7" w:rsidR="00B34B8A" w:rsidRPr="00864661" w:rsidRDefault="00B34B8A" w:rsidP="00864661">
      <w:pPr>
        <w:pStyle w:val="Ratk11abc"/>
      </w:pPr>
      <w:r w:rsidRPr="000F0305">
        <w:rPr>
          <w:b/>
          <w:bCs/>
        </w:rPr>
        <w:t>a)</w:t>
      </w:r>
      <w:r>
        <w:tab/>
        <w:t xml:space="preserve">Merkitään Maan pinta-alaa kirjaimella  </w:t>
      </w:r>
      <w:r w:rsidRPr="00864661">
        <w:rPr>
          <w:i/>
          <w:iCs/>
        </w:rPr>
        <w:t>a</w:t>
      </w:r>
      <w:r>
        <w:t xml:space="preserve">.  Manneralueiden pinta-ala on  30 %  Maan pinta-alasta. Loppuosuus pinta-alasta on merta eli merialueiden pinta-ala on  70 %  Maan pinta-alasta. Tällöin merialueiden pinta-ala on  </w:t>
      </w:r>
      <w:r w:rsidR="00701682" w:rsidRPr="00701682">
        <w:rPr>
          <w:position w:val="-8"/>
        </w:rPr>
        <w:object w:dxaOrig="639" w:dyaOrig="279" w14:anchorId="581F006B">
          <v:shape id="_x0000_i1092" type="#_x0000_t75" style="width:32.25pt;height:13.95pt" o:ole="">
            <v:imagedata r:id="rId160" o:title=""/>
          </v:shape>
          <o:OLEObject Type="Embed" ProgID="Equation.DSMT4" ShapeID="_x0000_i1092" DrawAspect="Content" ObjectID="_1725697247" r:id="rId161"/>
        </w:object>
      </w:r>
    </w:p>
    <w:p w14:paraId="767B5B10" w14:textId="77777777" w:rsidR="00B34B8A" w:rsidRDefault="00B34B8A" w:rsidP="00620D6E">
      <w:pPr>
        <w:pStyle w:val="Ratk11abc"/>
      </w:pPr>
    </w:p>
    <w:p w14:paraId="75616D4B" w14:textId="510BB760" w:rsidR="00B34B8A" w:rsidRDefault="00B34B8A" w:rsidP="00620D6E">
      <w:pPr>
        <w:pStyle w:val="Ratk11abc"/>
      </w:pPr>
      <w:r>
        <w:tab/>
      </w:r>
      <w:r w:rsidR="00701682" w:rsidRPr="00701682">
        <w:rPr>
          <w:position w:val="-20"/>
        </w:rPr>
        <w:object w:dxaOrig="4900" w:dyaOrig="540" w14:anchorId="791C6E36">
          <v:shape id="_x0000_i1093" type="#_x0000_t75" style="width:245pt;height:26.85pt" o:ole="">
            <v:imagedata r:id="rId162" o:title=""/>
          </v:shape>
          <o:OLEObject Type="Embed" ProgID="Equation.DSMT4" ShapeID="_x0000_i1093" DrawAspect="Content" ObjectID="_1725697248" r:id="rId163"/>
        </w:object>
      </w:r>
    </w:p>
    <w:p w14:paraId="35AAD972" w14:textId="77777777" w:rsidR="00B34B8A" w:rsidRDefault="00B34B8A" w:rsidP="00620D6E">
      <w:pPr>
        <w:pStyle w:val="Ratk11abc"/>
      </w:pPr>
    </w:p>
    <w:p w14:paraId="7664C659" w14:textId="77777777" w:rsidR="00B34B8A" w:rsidRDefault="00B34B8A" w:rsidP="009F5157">
      <w:pPr>
        <w:pStyle w:val="Ratk11abc"/>
        <w:ind w:left="0" w:firstLine="0"/>
        <w:rPr>
          <w:b/>
          <w:bCs/>
        </w:rPr>
      </w:pPr>
    </w:p>
    <w:p w14:paraId="131A3FAB" w14:textId="774CF8EC" w:rsidR="00B34B8A" w:rsidRDefault="00B34B8A" w:rsidP="00D14B30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Merkitään Maan pinta-alaa </w:t>
      </w:r>
      <w:proofErr w:type="spellStart"/>
      <w:r>
        <w:t>kirjaimell</w:t>
      </w:r>
      <w:proofErr w:type="spellEnd"/>
      <w:r>
        <w:t xml:space="preserve"> a </w:t>
      </w:r>
      <w:proofErr w:type="spellStart"/>
      <w:r w:rsidRPr="00864661">
        <w:rPr>
          <w:i/>
          <w:iCs/>
        </w:rPr>
        <w:t>a</w:t>
      </w:r>
      <w:proofErr w:type="spellEnd"/>
      <w:r>
        <w:t xml:space="preserve">.  Tällöin manneralueiden pinta-ala on  </w:t>
      </w:r>
      <w:r w:rsidR="00701682" w:rsidRPr="00701682">
        <w:rPr>
          <w:position w:val="-8"/>
        </w:rPr>
        <w:object w:dxaOrig="639" w:dyaOrig="279" w14:anchorId="5135C764">
          <v:shape id="_x0000_i1094" type="#_x0000_t75" style="width:32.25pt;height:13.95pt" o:ole="">
            <v:imagedata r:id="rId164" o:title=""/>
          </v:shape>
          <o:OLEObject Type="Embed" ProgID="Equation.DSMT4" ShapeID="_x0000_i1094" DrawAspect="Content" ObjectID="_1725697249" r:id="rId165"/>
        </w:object>
      </w:r>
      <w:r>
        <w:t xml:space="preserve">  Euroopan osuus maapallon manneralasta on  7 %,  eli koko Maan pinta-alasta  </w:t>
      </w:r>
      <w:r w:rsidR="00701682" w:rsidRPr="00701682">
        <w:rPr>
          <w:position w:val="-8"/>
        </w:rPr>
        <w:object w:dxaOrig="2060" w:dyaOrig="279" w14:anchorId="00ED5C16">
          <v:shape id="_x0000_i1095" type="#_x0000_t75" style="width:103.15pt;height:13.95pt" o:ole="">
            <v:imagedata r:id="rId166" o:title=""/>
          </v:shape>
          <o:OLEObject Type="Embed" ProgID="Equation.DSMT4" ShapeID="_x0000_i1095" DrawAspect="Content" ObjectID="_1725697250" r:id="rId167"/>
        </w:object>
      </w:r>
    </w:p>
    <w:p w14:paraId="710935FF" w14:textId="77777777" w:rsidR="00B34B8A" w:rsidRDefault="00B34B8A" w:rsidP="006935C3">
      <w:pPr>
        <w:pStyle w:val="Ratk11abc"/>
      </w:pPr>
    </w:p>
    <w:p w14:paraId="09695E4B" w14:textId="1A08A55C" w:rsidR="00B34B8A" w:rsidRDefault="00B34B8A" w:rsidP="006935C3">
      <w:pPr>
        <w:pStyle w:val="Ratk11abc"/>
      </w:pPr>
      <w:r>
        <w:tab/>
      </w:r>
      <w:r w:rsidR="00701682" w:rsidRPr="00701682">
        <w:rPr>
          <w:position w:val="-20"/>
        </w:rPr>
        <w:object w:dxaOrig="6380" w:dyaOrig="540" w14:anchorId="1DA3DAB6">
          <v:shape id="_x0000_i1096" type="#_x0000_t75" style="width:319.15pt;height:26.85pt" o:ole="">
            <v:imagedata r:id="rId168" o:title=""/>
          </v:shape>
          <o:OLEObject Type="Embed" ProgID="Equation.DSMT4" ShapeID="_x0000_i1096" DrawAspect="Content" ObjectID="_1725697251" r:id="rId169"/>
        </w:object>
      </w:r>
    </w:p>
    <w:p w14:paraId="2A531107" w14:textId="77777777" w:rsidR="00B34B8A" w:rsidRDefault="00B34B8A" w:rsidP="007A214E">
      <w:pPr>
        <w:pStyle w:val="Ratk11abc"/>
        <w:ind w:left="0" w:firstLine="0"/>
        <w:rPr>
          <w:b/>
          <w:bCs/>
        </w:rPr>
      </w:pPr>
    </w:p>
    <w:p w14:paraId="4FC112B5" w14:textId="77777777" w:rsidR="00B34B8A" w:rsidRDefault="00B34B8A">
      <w:pPr>
        <w:rPr>
          <w:b/>
          <w:bCs/>
        </w:rPr>
      </w:pPr>
    </w:p>
    <w:p w14:paraId="3CF78970" w14:textId="77777777" w:rsidR="00B34B8A" w:rsidRDefault="00B34B8A">
      <w:pPr>
        <w:rPr>
          <w:b/>
          <w:bCs/>
          <w:sz w:val="22"/>
          <w:szCs w:val="20"/>
        </w:rPr>
      </w:pPr>
    </w:p>
    <w:p w14:paraId="7F6065CD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302E5AB1" w14:textId="5FBF5560" w:rsidR="00B34B8A" w:rsidRPr="009B37B8" w:rsidRDefault="00B34B8A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="00701682" w:rsidRPr="00701682">
        <w:rPr>
          <w:position w:val="-10"/>
        </w:rPr>
        <w:object w:dxaOrig="1180" w:dyaOrig="300" w14:anchorId="5B07CFB9">
          <v:shape id="_x0000_i1097" type="#_x0000_t75" style="width:59.1pt;height:15.05pt" o:ole="">
            <v:imagedata r:id="rId170" o:title=""/>
          </v:shape>
          <o:OLEObject Type="Embed" ProgID="Equation.DSMT4" ShapeID="_x0000_i1097" DrawAspect="Content" ObjectID="_1725697252" r:id="rId171"/>
        </w:object>
      </w:r>
    </w:p>
    <w:p w14:paraId="7D59FD75" w14:textId="764B9291" w:rsidR="00B34B8A" w:rsidRPr="00D46C47" w:rsidRDefault="00B34B8A" w:rsidP="00640DCF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="00701682" w:rsidRPr="00701682">
        <w:rPr>
          <w:position w:val="-10"/>
        </w:rPr>
        <w:object w:dxaOrig="1320" w:dyaOrig="300" w14:anchorId="60ABD640">
          <v:shape id="_x0000_i1098" type="#_x0000_t75" style="width:65.55pt;height:15.05pt" o:ole="">
            <v:imagedata r:id="rId172" o:title=""/>
          </v:shape>
          <o:OLEObject Type="Embed" ProgID="Equation.DSMT4" ShapeID="_x0000_i1098" DrawAspect="Content" ObjectID="_1725697253" r:id="rId173"/>
        </w:object>
      </w:r>
    </w:p>
    <w:p w14:paraId="005D6473" w14:textId="77777777" w:rsidR="00B34B8A" w:rsidRPr="004F31F8" w:rsidRDefault="00B34B8A" w:rsidP="0045416B">
      <w:pPr>
        <w:pStyle w:val="Ratk11abc"/>
      </w:pPr>
      <w:r>
        <w:tab/>
      </w:r>
    </w:p>
    <w:p w14:paraId="08FB892C" w14:textId="77777777" w:rsidR="00B34B8A" w:rsidRPr="00CA7993" w:rsidRDefault="00B34B8A" w:rsidP="00CA7993">
      <w:pPr>
        <w:pStyle w:val="Ratk16Teht-nro"/>
      </w:pPr>
      <w:r>
        <w:lastRenderedPageBreak/>
        <w:t>10.15</w:t>
      </w:r>
    </w:p>
    <w:p w14:paraId="34CA055F" w14:textId="77777777" w:rsidR="00B34B8A" w:rsidRPr="002417B8" w:rsidRDefault="00B34B8A" w:rsidP="002417B8">
      <w:pPr>
        <w:pStyle w:val="Ratk11"/>
      </w:pPr>
    </w:p>
    <w:p w14:paraId="453CE3AE" w14:textId="77777777" w:rsidR="00B34B8A" w:rsidRDefault="00B34B8A" w:rsidP="00A91FD7">
      <w:pPr>
        <w:pStyle w:val="Ratk11abc"/>
        <w:ind w:left="0" w:firstLine="0"/>
      </w:pPr>
      <w:r>
        <w:t>Huoltoasema on alle viiden kilometrin päässä, mikäli edelliselle huoltoasemalle on matkaa alle  5 km  tai seuraavalle huoltoasemalle on matkaa alle  5 km.  Havainnollistetaan tilannetta janalla.</w:t>
      </w:r>
    </w:p>
    <w:p w14:paraId="4BF75FB4" w14:textId="77777777" w:rsidR="00B34B8A" w:rsidRDefault="00B34B8A" w:rsidP="00A91FD7">
      <w:pPr>
        <w:pStyle w:val="Ratk11abc"/>
        <w:ind w:left="0" w:firstLine="0"/>
      </w:pPr>
    </w:p>
    <w:p w14:paraId="6C1F5FE5" w14:textId="77777777" w:rsidR="00B34B8A" w:rsidRDefault="00B34B8A" w:rsidP="00A91FD7">
      <w:pPr>
        <w:pStyle w:val="Ratk11abc"/>
        <w:ind w:left="0" w:firstLine="0"/>
      </w:pPr>
      <w:r w:rsidRPr="009B6A81">
        <w:rPr>
          <w:noProof/>
        </w:rPr>
        <w:drawing>
          <wp:inline distT="0" distB="0" distL="0" distR="0" wp14:anchorId="0130BAA7" wp14:editId="45753FB5">
            <wp:extent cx="2311519" cy="635033"/>
            <wp:effectExtent l="0" t="0" r="0" b="0"/>
            <wp:docPr id="163" name="Kuva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311519" cy="63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EB66D" w14:textId="77777777" w:rsidR="00B34B8A" w:rsidRDefault="00B34B8A" w:rsidP="00A91FD7">
      <w:pPr>
        <w:pStyle w:val="Ratk11abc"/>
        <w:ind w:left="0" w:firstLine="0"/>
      </w:pPr>
    </w:p>
    <w:p w14:paraId="6B992C2B" w14:textId="77777777" w:rsidR="00B34B8A" w:rsidRDefault="00B34B8A" w:rsidP="00E44A83">
      <w:pPr>
        <w:pStyle w:val="Ratk11abc"/>
        <w:ind w:left="0" w:firstLine="0"/>
      </w:pPr>
    </w:p>
    <w:p w14:paraId="6E404CC7" w14:textId="644256E6" w:rsidR="00B34B8A" w:rsidRDefault="00B34B8A" w:rsidP="00E44A83">
      <w:pPr>
        <w:pStyle w:val="Ratk11abc"/>
        <w:ind w:left="0" w:firstLine="0"/>
      </w:pPr>
      <w:r>
        <w:t xml:space="preserve">Tapahtumalle  ”huoltoasema on alle viiden kilometrin päässä”  suotuisa mitta on  </w:t>
      </w:r>
      <w:r w:rsidR="00701682" w:rsidRPr="00701682">
        <w:rPr>
          <w:position w:val="-6"/>
        </w:rPr>
        <w:object w:dxaOrig="2100" w:dyaOrig="260" w14:anchorId="26DA2D96">
          <v:shape id="_x0000_i1099" type="#_x0000_t75" style="width:105.3pt;height:12.9pt" o:ole="">
            <v:imagedata r:id="rId175" o:title=""/>
          </v:shape>
          <o:OLEObject Type="Embed" ProgID="Equation.DSMT4" ShapeID="_x0000_i1099" DrawAspect="Content" ObjectID="_1725697254" r:id="rId176"/>
        </w:object>
      </w:r>
      <w:r>
        <w:t xml:space="preserve">  Perusjoukon mitta on huoltoasemien väli  30 km.</w:t>
      </w:r>
    </w:p>
    <w:p w14:paraId="33CE6282" w14:textId="77777777" w:rsidR="00B34B8A" w:rsidRDefault="00B34B8A" w:rsidP="00A91FD7">
      <w:pPr>
        <w:pStyle w:val="Ratk11abc"/>
        <w:ind w:left="0" w:firstLine="0"/>
      </w:pPr>
    </w:p>
    <w:p w14:paraId="0FA5E494" w14:textId="77777777" w:rsidR="00B34B8A" w:rsidRDefault="00B34B8A" w:rsidP="00A91FD7">
      <w:pPr>
        <w:pStyle w:val="Ratk11abc"/>
        <w:ind w:left="0" w:firstLine="0"/>
      </w:pPr>
      <w:r>
        <w:t>Lasketaan tapahtuman todennäköisyys.</w:t>
      </w:r>
    </w:p>
    <w:p w14:paraId="6A3EC2F3" w14:textId="77777777" w:rsidR="00B34B8A" w:rsidRDefault="00B34B8A" w:rsidP="002175B4">
      <w:pPr>
        <w:pStyle w:val="Ratk11abc"/>
      </w:pPr>
    </w:p>
    <w:p w14:paraId="04C9E588" w14:textId="69D4C490" w:rsidR="00B34B8A" w:rsidRDefault="00701682" w:rsidP="000F5564">
      <w:pPr>
        <w:pStyle w:val="Ratk11abc"/>
      </w:pPr>
      <w:r w:rsidRPr="00701682">
        <w:rPr>
          <w:position w:val="-20"/>
        </w:rPr>
        <w:object w:dxaOrig="4940" w:dyaOrig="520" w14:anchorId="11BA7EB8">
          <v:shape id="_x0000_i1100" type="#_x0000_t75" style="width:247.15pt;height:25.8pt" o:ole="">
            <v:imagedata r:id="rId177" o:title=""/>
          </v:shape>
          <o:OLEObject Type="Embed" ProgID="Equation.DSMT4" ShapeID="_x0000_i1100" DrawAspect="Content" ObjectID="_1725697255" r:id="rId178"/>
        </w:object>
      </w:r>
    </w:p>
    <w:p w14:paraId="5077528B" w14:textId="77777777" w:rsidR="00B34B8A" w:rsidRDefault="00B34B8A" w:rsidP="000F5564">
      <w:pPr>
        <w:pStyle w:val="Ratk11abc"/>
      </w:pPr>
    </w:p>
    <w:p w14:paraId="0CA68AEC" w14:textId="77777777" w:rsidR="00B34B8A" w:rsidRDefault="00B34B8A" w:rsidP="000F5564">
      <w:pPr>
        <w:pStyle w:val="Ratk11abc"/>
      </w:pPr>
    </w:p>
    <w:p w14:paraId="6C2C2CD7" w14:textId="77777777" w:rsidR="00B34B8A" w:rsidRDefault="00B34B8A" w:rsidP="000F5564">
      <w:pPr>
        <w:pStyle w:val="Ratk11abc"/>
      </w:pPr>
    </w:p>
    <w:p w14:paraId="75C11B47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0C4077A5" w14:textId="77777777" w:rsidR="00B34B8A" w:rsidRPr="009B37B8" w:rsidRDefault="00B34B8A" w:rsidP="00A22E1C">
      <w:pPr>
        <w:pStyle w:val="Ratk11abc"/>
      </w:pPr>
      <w:r>
        <w:t>0,189</w:t>
      </w:r>
    </w:p>
    <w:p w14:paraId="203AAA5E" w14:textId="77777777" w:rsidR="00B34B8A" w:rsidRPr="000F5564" w:rsidRDefault="00B34B8A" w:rsidP="000F5564">
      <w:pPr>
        <w:pStyle w:val="Ratk11abc"/>
      </w:pPr>
    </w:p>
    <w:p w14:paraId="05A69F2F" w14:textId="77777777" w:rsidR="00B34B8A" w:rsidRPr="007A20C1" w:rsidRDefault="00B34B8A" w:rsidP="008967CF">
      <w:pPr>
        <w:pStyle w:val="Ratk11abc"/>
        <w:ind w:left="0" w:firstLine="0"/>
      </w:pPr>
    </w:p>
    <w:p w14:paraId="6435890A" w14:textId="77777777" w:rsidR="00B34B8A" w:rsidRPr="00D46C47" w:rsidRDefault="00B34B8A" w:rsidP="00793900">
      <w:pPr>
        <w:pStyle w:val="Ratk11abc"/>
      </w:pPr>
    </w:p>
    <w:p w14:paraId="74D742F6" w14:textId="77777777" w:rsidR="00B34B8A" w:rsidRPr="004F31F8" w:rsidRDefault="00B34B8A" w:rsidP="0045416B">
      <w:pPr>
        <w:pStyle w:val="Ratk11abc"/>
      </w:pPr>
      <w:r>
        <w:tab/>
      </w:r>
    </w:p>
    <w:p w14:paraId="3CFD9A2B" w14:textId="77777777" w:rsidR="00B34B8A" w:rsidRPr="00CA7993" w:rsidRDefault="00B34B8A" w:rsidP="00CA7993">
      <w:pPr>
        <w:pStyle w:val="Ratk16Teht-nro"/>
      </w:pPr>
      <w:r>
        <w:lastRenderedPageBreak/>
        <w:t>10.16</w:t>
      </w:r>
    </w:p>
    <w:p w14:paraId="68102EFF" w14:textId="77777777" w:rsidR="00B34B8A" w:rsidRPr="002417B8" w:rsidRDefault="00B34B8A" w:rsidP="002417B8">
      <w:pPr>
        <w:pStyle w:val="Ratk11"/>
      </w:pPr>
    </w:p>
    <w:p w14:paraId="4FE7E280" w14:textId="77777777" w:rsidR="00B34B8A" w:rsidRDefault="00B34B8A" w:rsidP="00A91FD7">
      <w:pPr>
        <w:pStyle w:val="Ratk11abc"/>
        <w:ind w:left="0" w:firstLine="0"/>
      </w:pPr>
      <w:r>
        <w:t>Hahmotellaan tilanteesta kaksiulotteinen kuva. Puolipallon poikkileikkaus on puoliympyrä.</w:t>
      </w:r>
    </w:p>
    <w:p w14:paraId="0DE917A1" w14:textId="77777777" w:rsidR="00B34B8A" w:rsidRDefault="00B34B8A" w:rsidP="00A91FD7">
      <w:pPr>
        <w:pStyle w:val="Ratk11abc"/>
        <w:ind w:left="0" w:firstLine="0"/>
      </w:pPr>
    </w:p>
    <w:p w14:paraId="423C27C5" w14:textId="77777777" w:rsidR="00B34B8A" w:rsidRDefault="00B34B8A" w:rsidP="00A91FD7">
      <w:pPr>
        <w:pStyle w:val="Ratk11abc"/>
        <w:ind w:left="0" w:firstLine="0"/>
      </w:pPr>
      <w:r w:rsidRPr="000306E5">
        <w:rPr>
          <w:noProof/>
        </w:rPr>
        <w:drawing>
          <wp:inline distT="0" distB="0" distL="0" distR="0" wp14:anchorId="0DFEA278" wp14:editId="7CAB9F3F">
            <wp:extent cx="2304626" cy="807085"/>
            <wp:effectExtent l="0" t="0" r="635" b="0"/>
            <wp:docPr id="164" name="Kuva 164" descr="Kuva, joka sisältää kohteen teksti, laite, mittari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teksti, laite, mittari&#10;&#10;Kuvaus luotu automaattisesti"/>
                    <pic:cNvPicPr/>
                  </pic:nvPicPr>
                  <pic:blipFill rotWithShape="1">
                    <a:blip r:embed="rId179"/>
                    <a:srcRect t="6613"/>
                    <a:stretch/>
                  </pic:blipFill>
                  <pic:spPr bwMode="auto">
                    <a:xfrm>
                      <a:off x="0" y="0"/>
                      <a:ext cx="2315855" cy="811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CE97D2" w14:textId="77777777" w:rsidR="00B34B8A" w:rsidRDefault="00B34B8A" w:rsidP="00A91FD7">
      <w:pPr>
        <w:pStyle w:val="Ratk11abc"/>
        <w:ind w:left="0" w:firstLine="0"/>
      </w:pPr>
    </w:p>
    <w:p w14:paraId="48A3124E" w14:textId="77777777" w:rsidR="00B34B8A" w:rsidRDefault="00B34B8A" w:rsidP="00A91FD7">
      <w:pPr>
        <w:pStyle w:val="Ratk11abc"/>
        <w:ind w:left="0" w:firstLine="0"/>
      </w:pPr>
      <w:r>
        <w:t>Tapahtumalle  ”neula on alle 70 cm etäisyydellä pinnasta”  suotuisa joukko on  70 cm  pallokuori. Sen tilavuus saadaan selville, kun pienemmän puolipallon tilavuus vähennetään isomman puolipallon.</w:t>
      </w:r>
    </w:p>
    <w:p w14:paraId="33020AF6" w14:textId="77777777" w:rsidR="00B34B8A" w:rsidRDefault="00B34B8A" w:rsidP="00A91FD7">
      <w:pPr>
        <w:pStyle w:val="Ratk11abc"/>
        <w:ind w:left="0" w:firstLine="0"/>
      </w:pPr>
    </w:p>
    <w:p w14:paraId="706B43ED" w14:textId="7C1C8C9A" w:rsidR="00B34B8A" w:rsidRDefault="00B34B8A" w:rsidP="00A91FD7">
      <w:pPr>
        <w:pStyle w:val="Ratk11abc"/>
        <w:ind w:left="0" w:firstLine="0"/>
      </w:pPr>
      <w:r>
        <w:t xml:space="preserve">Isomman puolipallon säde on  3,0 m,  joten sen tilavuus on  </w:t>
      </w:r>
      <w:r w:rsidR="00701682" w:rsidRPr="00701682">
        <w:rPr>
          <w:position w:val="-20"/>
        </w:rPr>
        <w:object w:dxaOrig="2740" w:dyaOrig="520" w14:anchorId="23D13D60">
          <v:shape id="_x0000_i1101" type="#_x0000_t75" style="width:137.55pt;height:25.8pt" o:ole="">
            <v:imagedata r:id="rId180" o:title=""/>
          </v:shape>
          <o:OLEObject Type="Embed" ProgID="Equation.DSMT4" ShapeID="_x0000_i1101" DrawAspect="Content" ObjectID="_1725697256" r:id="rId181"/>
        </w:object>
      </w:r>
      <w:r>
        <w:t xml:space="preserve">  Isompi puolipallo on koko perusjoukko.</w:t>
      </w:r>
    </w:p>
    <w:p w14:paraId="5E19BCA7" w14:textId="77777777" w:rsidR="00B34B8A" w:rsidRDefault="00B34B8A" w:rsidP="00A91FD7">
      <w:pPr>
        <w:pStyle w:val="Ratk11abc"/>
        <w:ind w:left="0" w:firstLine="0"/>
      </w:pPr>
    </w:p>
    <w:p w14:paraId="1C673FB1" w14:textId="2C658D4B" w:rsidR="00B34B8A" w:rsidRDefault="00B34B8A" w:rsidP="00A91FD7">
      <w:pPr>
        <w:pStyle w:val="Ratk11abc"/>
        <w:ind w:left="0" w:firstLine="0"/>
      </w:pPr>
      <w:r>
        <w:t xml:space="preserve">Pienemmän ympyrän säde on  0,70 m  lyhyempi kuin isomman ympyrän säde eli  </w:t>
      </w:r>
      <w:r w:rsidR="00701682" w:rsidRPr="00701682">
        <w:rPr>
          <w:position w:val="-10"/>
        </w:rPr>
        <w:object w:dxaOrig="1980" w:dyaOrig="300" w14:anchorId="68C55B2E">
          <v:shape id="_x0000_i1102" type="#_x0000_t75" style="width:98.85pt;height:15.05pt" o:ole="">
            <v:imagedata r:id="rId182" o:title=""/>
          </v:shape>
          <o:OLEObject Type="Embed" ProgID="Equation.DSMT4" ShapeID="_x0000_i1102" DrawAspect="Content" ObjectID="_1725697257" r:id="rId183"/>
        </w:object>
      </w:r>
      <w:r>
        <w:t xml:space="preserve">  Pienemmän puolipallon tilavuus on  </w:t>
      </w:r>
      <w:r w:rsidR="00701682" w:rsidRPr="00701682">
        <w:rPr>
          <w:position w:val="-20"/>
        </w:rPr>
        <w:object w:dxaOrig="2740" w:dyaOrig="520" w14:anchorId="0A608B23">
          <v:shape id="_x0000_i1103" type="#_x0000_t75" style="width:137.55pt;height:25.8pt" o:ole="">
            <v:imagedata r:id="rId184" o:title=""/>
          </v:shape>
          <o:OLEObject Type="Embed" ProgID="Equation.DSMT4" ShapeID="_x0000_i1103" DrawAspect="Content" ObjectID="_1725697258" r:id="rId185"/>
        </w:object>
      </w:r>
    </w:p>
    <w:p w14:paraId="400327CB" w14:textId="77777777" w:rsidR="00B34B8A" w:rsidRDefault="00B34B8A" w:rsidP="00A91FD7">
      <w:pPr>
        <w:pStyle w:val="Ratk11abc"/>
        <w:ind w:left="0" w:firstLine="0"/>
      </w:pPr>
    </w:p>
    <w:p w14:paraId="541A5CF4" w14:textId="77777777" w:rsidR="00B34B8A" w:rsidRDefault="00B34B8A" w:rsidP="00A91FD7">
      <w:pPr>
        <w:pStyle w:val="Ratk11abc"/>
        <w:ind w:left="0" w:firstLine="0"/>
      </w:pPr>
      <w:r>
        <w:t>Pallokuoren tilavuus:</w:t>
      </w:r>
    </w:p>
    <w:p w14:paraId="126CDE0D" w14:textId="1429F389" w:rsidR="00B34B8A" w:rsidRDefault="00701682" w:rsidP="00A91FD7">
      <w:pPr>
        <w:pStyle w:val="Ratk11abc"/>
        <w:ind w:left="0" w:firstLine="0"/>
      </w:pPr>
      <w:r w:rsidRPr="00701682">
        <w:rPr>
          <w:position w:val="-10"/>
        </w:rPr>
        <w:object w:dxaOrig="3260" w:dyaOrig="360" w14:anchorId="70FB7E3A">
          <v:shape id="_x0000_i1104" type="#_x0000_t75" style="width:163.35pt;height:18.25pt" o:ole="">
            <v:imagedata r:id="rId186" o:title=""/>
          </v:shape>
          <o:OLEObject Type="Embed" ProgID="Equation.DSMT4" ShapeID="_x0000_i1104" DrawAspect="Content" ObjectID="_1725697259" r:id="rId187"/>
        </w:object>
      </w:r>
    </w:p>
    <w:p w14:paraId="758F514A" w14:textId="77777777" w:rsidR="00B34B8A" w:rsidRDefault="00B34B8A" w:rsidP="002175B4">
      <w:pPr>
        <w:pStyle w:val="Ratk11abc"/>
      </w:pPr>
    </w:p>
    <w:p w14:paraId="162E8968" w14:textId="4AD97252" w:rsidR="00B34B8A" w:rsidRDefault="00701682" w:rsidP="000F5564">
      <w:pPr>
        <w:pStyle w:val="Ratk11abc"/>
      </w:pPr>
      <w:r w:rsidRPr="00701682">
        <w:rPr>
          <w:position w:val="-60"/>
        </w:rPr>
        <w:object w:dxaOrig="4520" w:dyaOrig="1300" w14:anchorId="68CC1502">
          <v:shape id="_x0000_i1105" type="#_x0000_t75" style="width:225.65pt;height:65.55pt" o:ole="">
            <v:imagedata r:id="rId188" o:title=""/>
          </v:shape>
          <o:OLEObject Type="Embed" ProgID="Equation.DSMT4" ShapeID="_x0000_i1105" DrawAspect="Content" ObjectID="_1725697260" r:id="rId189"/>
        </w:object>
      </w:r>
    </w:p>
    <w:p w14:paraId="125A28A3" w14:textId="77777777" w:rsidR="00B34B8A" w:rsidRDefault="00B34B8A" w:rsidP="00A22E1C">
      <w:pPr>
        <w:pStyle w:val="Ratk11abc"/>
        <w:ind w:left="0" w:firstLine="0"/>
      </w:pPr>
    </w:p>
    <w:p w14:paraId="27D59E21" w14:textId="77777777" w:rsidR="00B34B8A" w:rsidRDefault="00B34B8A" w:rsidP="00A22E1C">
      <w:pPr>
        <w:pStyle w:val="Ratk11abc"/>
        <w:ind w:left="0" w:firstLine="0"/>
      </w:pPr>
    </w:p>
    <w:p w14:paraId="49201235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6E675A43" w14:textId="77777777" w:rsidR="00B34B8A" w:rsidRPr="004F31F8" w:rsidRDefault="00B34B8A" w:rsidP="00562F6B">
      <w:pPr>
        <w:pStyle w:val="Ratk11abc"/>
      </w:pPr>
      <w:r>
        <w:t>0,54</w:t>
      </w:r>
    </w:p>
    <w:p w14:paraId="495FFB43" w14:textId="77777777" w:rsidR="00B34B8A" w:rsidRPr="00CA7993" w:rsidRDefault="00B34B8A" w:rsidP="00CA7993">
      <w:pPr>
        <w:pStyle w:val="Ratk16Teht-nro"/>
      </w:pPr>
      <w:r>
        <w:lastRenderedPageBreak/>
        <w:t>10.17</w:t>
      </w:r>
    </w:p>
    <w:p w14:paraId="0237205F" w14:textId="77777777" w:rsidR="00B34B8A" w:rsidRPr="002417B8" w:rsidRDefault="00B34B8A" w:rsidP="002417B8">
      <w:pPr>
        <w:pStyle w:val="Ratk11"/>
      </w:pPr>
    </w:p>
    <w:p w14:paraId="17E186A0" w14:textId="77777777" w:rsidR="00B34B8A" w:rsidRDefault="00B34B8A" w:rsidP="00864661">
      <w:pPr>
        <w:pStyle w:val="Ratk11abc"/>
      </w:pPr>
      <w:r w:rsidRPr="000F0305">
        <w:rPr>
          <w:b/>
          <w:bCs/>
        </w:rPr>
        <w:t>a)</w:t>
      </w:r>
      <w:r>
        <w:tab/>
        <w:t xml:space="preserve">Suotuisaa suuntaa rajaa toiselta puolelta pisteestä  (2, 4)  origon  (0, 0)  suuntaan piirretty puolisuora ja toiselta puolelta pisteestä  (2, 4)  positiivisen  </w:t>
      </w:r>
      <w:r w:rsidRPr="00802580">
        <w:rPr>
          <w:i/>
          <w:iCs/>
        </w:rPr>
        <w:t>x</w:t>
      </w:r>
      <w:r>
        <w:t xml:space="preserve">-akselin  suuntaan piirretty puolisuora.  </w:t>
      </w:r>
    </w:p>
    <w:p w14:paraId="41F65EC0" w14:textId="77777777" w:rsidR="00B34B8A" w:rsidRDefault="00B34B8A" w:rsidP="00802580">
      <w:pPr>
        <w:pStyle w:val="Ratk11abc"/>
        <w:ind w:left="0" w:firstLine="0"/>
      </w:pPr>
    </w:p>
    <w:p w14:paraId="239DC631" w14:textId="77777777" w:rsidR="00B34B8A" w:rsidRDefault="00B34B8A" w:rsidP="00864661">
      <w:pPr>
        <w:pStyle w:val="Ratk11abc"/>
      </w:pPr>
      <w:r>
        <w:tab/>
      </w:r>
      <w:r w:rsidRPr="0061460C">
        <w:rPr>
          <w:noProof/>
        </w:rPr>
        <w:drawing>
          <wp:inline distT="0" distB="0" distL="0" distR="0" wp14:anchorId="108C2839" wp14:editId="6BEFBE17">
            <wp:extent cx="3836643" cy="1793874"/>
            <wp:effectExtent l="0" t="0" r="0" b="0"/>
            <wp:docPr id="165" name="Kuva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3852013" cy="1801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9027D" w14:textId="77777777" w:rsidR="00B34B8A" w:rsidRDefault="00B34B8A" w:rsidP="00864661">
      <w:pPr>
        <w:pStyle w:val="Ratk11abc"/>
      </w:pPr>
    </w:p>
    <w:p w14:paraId="18717A8F" w14:textId="77777777" w:rsidR="00B34B8A" w:rsidRDefault="00B34B8A" w:rsidP="00802580">
      <w:pPr>
        <w:pStyle w:val="Ratk11abc"/>
        <w:ind w:firstLine="0"/>
      </w:pPr>
      <w:r>
        <w:t xml:space="preserve">Suotuisa mitta on punaisen ja sinisen puolisuoran välinen kulma, joka on </w:t>
      </w:r>
      <w:proofErr w:type="spellStart"/>
      <w:r>
        <w:t>appletin</w:t>
      </w:r>
      <w:proofErr w:type="spellEnd"/>
      <w:r>
        <w:t xml:space="preserve"> perusteella  116,49°.  Koko perusjoukon mitta on täysi kulma  360°.</w:t>
      </w:r>
    </w:p>
    <w:p w14:paraId="5477913F" w14:textId="77777777" w:rsidR="00B34B8A" w:rsidRDefault="00B34B8A" w:rsidP="00EE68C9">
      <w:pPr>
        <w:pStyle w:val="Ratk11abc"/>
        <w:ind w:left="0" w:firstLine="0"/>
      </w:pPr>
    </w:p>
    <w:p w14:paraId="0A0BFACD" w14:textId="3E0C3530" w:rsidR="00B34B8A" w:rsidRDefault="00B34B8A" w:rsidP="00620D6E">
      <w:pPr>
        <w:pStyle w:val="Ratk11abc"/>
      </w:pPr>
      <w:r>
        <w:tab/>
      </w:r>
      <w:r w:rsidR="00701682" w:rsidRPr="00701682">
        <w:rPr>
          <w:position w:val="-20"/>
        </w:rPr>
        <w:object w:dxaOrig="5220" w:dyaOrig="540" w14:anchorId="68F0C01E">
          <v:shape id="_x0000_i1106" type="#_x0000_t75" style="width:261.15pt;height:26.85pt" o:ole="">
            <v:imagedata r:id="rId191" o:title=""/>
          </v:shape>
          <o:OLEObject Type="Embed" ProgID="Equation.DSMT4" ShapeID="_x0000_i1106" DrawAspect="Content" ObjectID="_1725697261" r:id="rId192"/>
        </w:object>
      </w:r>
    </w:p>
    <w:p w14:paraId="2E2B556E" w14:textId="7B735325" w:rsidR="00B34B8A" w:rsidRDefault="00B34B8A">
      <w:pPr>
        <w:rPr>
          <w:b/>
          <w:bCs/>
          <w:sz w:val="22"/>
          <w:szCs w:val="20"/>
        </w:rPr>
      </w:pPr>
    </w:p>
    <w:p w14:paraId="7CD0F25A" w14:textId="77777777" w:rsidR="00E32D9E" w:rsidRDefault="00E32D9E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4F793A8C" w14:textId="3D0ED367" w:rsidR="00B34B8A" w:rsidRDefault="00B34B8A" w:rsidP="00D14B30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ab/>
        <w:t xml:space="preserve">Hahmotellaan tilanteesta kuva ja piirretään kuvaan apukolmio  </w:t>
      </w:r>
      <w:r w:rsidRPr="00445A18">
        <w:rPr>
          <w:i/>
          <w:iCs/>
        </w:rPr>
        <w:t>ABC</w:t>
      </w:r>
      <w:r>
        <w:t>.</w:t>
      </w:r>
    </w:p>
    <w:p w14:paraId="78C7E1AD" w14:textId="77777777" w:rsidR="00B34B8A" w:rsidRDefault="00B34B8A" w:rsidP="00D14B30">
      <w:pPr>
        <w:pStyle w:val="Ratk11abc"/>
      </w:pPr>
    </w:p>
    <w:p w14:paraId="27299B5E" w14:textId="77777777" w:rsidR="00B34B8A" w:rsidRDefault="00B34B8A" w:rsidP="00D14B30">
      <w:pPr>
        <w:pStyle w:val="Ratk11abc"/>
      </w:pPr>
      <w:r>
        <w:tab/>
      </w:r>
      <w:r w:rsidRPr="00CD52D4">
        <w:rPr>
          <w:noProof/>
        </w:rPr>
        <w:drawing>
          <wp:inline distT="0" distB="0" distL="0" distR="0" wp14:anchorId="675C58B6" wp14:editId="5CC42EBC">
            <wp:extent cx="1892744" cy="1854464"/>
            <wp:effectExtent l="0" t="0" r="0" b="0"/>
            <wp:docPr id="166" name="Kuva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916438" cy="1877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A1FD2" w14:textId="77777777" w:rsidR="00B34B8A" w:rsidRDefault="00B34B8A" w:rsidP="00D14B30">
      <w:pPr>
        <w:pStyle w:val="Ratk11abc"/>
      </w:pPr>
    </w:p>
    <w:p w14:paraId="0AE37763" w14:textId="77777777" w:rsidR="00B34B8A" w:rsidRDefault="00B34B8A" w:rsidP="00F71E7D">
      <w:pPr>
        <w:pStyle w:val="Ratk11abc"/>
      </w:pPr>
      <w:r>
        <w:tab/>
        <w:t xml:space="preserve">Koordinaattiakselit ovat toisiaan vastaan kohtisuorassa, joten  </w:t>
      </w:r>
      <w:r w:rsidRPr="00F71E7D">
        <w:rPr>
          <w:i/>
          <w:iCs/>
        </w:rPr>
        <w:t>x</w:t>
      </w:r>
      <w:r>
        <w:t xml:space="preserve">-akselin  suuntainen puolisuora ja  </w:t>
      </w:r>
      <w:r w:rsidRPr="00F71E7D">
        <w:rPr>
          <w:i/>
          <w:iCs/>
        </w:rPr>
        <w:t>y</w:t>
      </w:r>
      <w:r>
        <w:t xml:space="preserve">-akselin  suuntainen jana </w:t>
      </w:r>
      <w:r w:rsidRPr="00445A18">
        <w:rPr>
          <w:i/>
          <w:iCs/>
        </w:rPr>
        <w:t>AC</w:t>
      </w:r>
      <w:r>
        <w:t xml:space="preserve"> ovat toisiaan vastaan kohtisuorassa. Niiden välinen kulma on siis  90°.</w:t>
      </w:r>
    </w:p>
    <w:p w14:paraId="5367B801" w14:textId="77777777" w:rsidR="00B34B8A" w:rsidRDefault="00B34B8A" w:rsidP="00F71E7D">
      <w:pPr>
        <w:pStyle w:val="Ratk11abc"/>
      </w:pPr>
    </w:p>
    <w:p w14:paraId="4D0AE12F" w14:textId="77777777" w:rsidR="00B34B8A" w:rsidRDefault="00B34B8A" w:rsidP="00F71E7D">
      <w:pPr>
        <w:pStyle w:val="Ratk11abc"/>
      </w:pPr>
      <w:r>
        <w:tab/>
        <w:t xml:space="preserve">Ratkaistaan kulma  </w:t>
      </w:r>
      <w:r>
        <w:rPr>
          <w:rFonts w:ascii="Calibri" w:hAnsi="Calibri" w:cs="Calibri"/>
        </w:rPr>
        <w:t>β</w:t>
      </w:r>
      <w:r>
        <w:t xml:space="preserve">  suorakulmaisen kolmion avulla. Vaakasuuntaisen kateetin pituus on  2  ja pystysuuntaisen kateetin  4.</w:t>
      </w:r>
    </w:p>
    <w:p w14:paraId="356DA908" w14:textId="77777777" w:rsidR="00B34B8A" w:rsidRDefault="00B34B8A" w:rsidP="00F71E7D">
      <w:pPr>
        <w:pStyle w:val="Ratk11abc"/>
      </w:pPr>
    </w:p>
    <w:p w14:paraId="4AFA7365" w14:textId="48F4EEBD" w:rsidR="00B34B8A" w:rsidRDefault="00B34B8A" w:rsidP="00F71E7D">
      <w:pPr>
        <w:pStyle w:val="Ratk11abc"/>
      </w:pPr>
      <w:r>
        <w:tab/>
      </w:r>
      <w:r w:rsidR="00701682" w:rsidRPr="00701682">
        <w:rPr>
          <w:position w:val="-54"/>
        </w:rPr>
        <w:object w:dxaOrig="1680" w:dyaOrig="1400" w14:anchorId="7F6E900A">
          <v:shape id="_x0000_i1107" type="#_x0000_t75" style="width:83.8pt;height:69.85pt" o:ole="">
            <v:imagedata r:id="rId194" o:title=""/>
          </v:shape>
          <o:OLEObject Type="Embed" ProgID="Equation.DSMT4" ShapeID="_x0000_i1107" DrawAspect="Content" ObjectID="_1725697262" r:id="rId195"/>
        </w:object>
      </w:r>
    </w:p>
    <w:p w14:paraId="0529BB38" w14:textId="77777777" w:rsidR="00B34B8A" w:rsidRDefault="00B34B8A" w:rsidP="00F71E7D">
      <w:pPr>
        <w:pStyle w:val="Ratk11abc"/>
      </w:pPr>
    </w:p>
    <w:p w14:paraId="2CFFF86F" w14:textId="77777777" w:rsidR="00B34B8A" w:rsidRDefault="00B34B8A" w:rsidP="00F71E7D">
      <w:pPr>
        <w:pStyle w:val="Ratk11abc"/>
      </w:pPr>
      <w:r>
        <w:tab/>
        <w:t xml:space="preserve">Suotuisa mitta saadaan laskemalla suora kulma ja kulma  </w:t>
      </w:r>
      <w:r>
        <w:rPr>
          <w:rFonts w:ascii="Calibri" w:hAnsi="Calibri" w:cs="Calibri"/>
        </w:rPr>
        <w:t xml:space="preserve">β </w:t>
      </w:r>
      <w:r>
        <w:t xml:space="preserve"> yhteen.</w:t>
      </w:r>
    </w:p>
    <w:p w14:paraId="72EA90CA" w14:textId="77777777" w:rsidR="00B34B8A" w:rsidRDefault="00B34B8A" w:rsidP="00F71E7D">
      <w:pPr>
        <w:pStyle w:val="Ratk11abc"/>
      </w:pPr>
    </w:p>
    <w:p w14:paraId="2BC186C0" w14:textId="1145630E" w:rsidR="00B34B8A" w:rsidRDefault="00B34B8A" w:rsidP="00F71E7D">
      <w:pPr>
        <w:pStyle w:val="Ratk11abc"/>
      </w:pPr>
      <w:r>
        <w:tab/>
      </w:r>
      <w:r w:rsidR="00701682" w:rsidRPr="00701682">
        <w:rPr>
          <w:position w:val="-8"/>
        </w:rPr>
        <w:object w:dxaOrig="2640" w:dyaOrig="300" w14:anchorId="35608FED">
          <v:shape id="_x0000_i1108" type="#_x0000_t75" style="width:132.2pt;height:15.05pt" o:ole="">
            <v:imagedata r:id="rId196" o:title=""/>
          </v:shape>
          <o:OLEObject Type="Embed" ProgID="Equation.DSMT4" ShapeID="_x0000_i1108" DrawAspect="Content" ObjectID="_1725697263" r:id="rId197"/>
        </w:object>
      </w:r>
    </w:p>
    <w:p w14:paraId="3A5B46D9" w14:textId="77777777" w:rsidR="00B34B8A" w:rsidRDefault="00B34B8A" w:rsidP="000A22DE">
      <w:pPr>
        <w:pStyle w:val="Ratk11abc"/>
      </w:pPr>
      <w:r>
        <w:tab/>
      </w:r>
    </w:p>
    <w:p w14:paraId="5AB9B72A" w14:textId="1E376CA2" w:rsidR="00B34B8A" w:rsidRDefault="00B34B8A" w:rsidP="006935C3">
      <w:pPr>
        <w:pStyle w:val="Ratk11abc"/>
      </w:pPr>
      <w:r>
        <w:tab/>
      </w:r>
      <w:r w:rsidR="00701682" w:rsidRPr="00701682">
        <w:rPr>
          <w:position w:val="-20"/>
        </w:rPr>
        <w:object w:dxaOrig="5420" w:dyaOrig="540" w14:anchorId="3B2A78D7">
          <v:shape id="_x0000_i1109" type="#_x0000_t75" style="width:270.8pt;height:26.85pt" o:ole="">
            <v:imagedata r:id="rId198" o:title=""/>
          </v:shape>
          <o:OLEObject Type="Embed" ProgID="Equation.DSMT4" ShapeID="_x0000_i1109" DrawAspect="Content" ObjectID="_1725697264" r:id="rId199"/>
        </w:object>
      </w:r>
      <w:r>
        <w:br/>
      </w:r>
    </w:p>
    <w:p w14:paraId="21B4B946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2D34854D" w14:textId="77777777" w:rsidR="00B34B8A" w:rsidRPr="009B37B8" w:rsidRDefault="00B34B8A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0,324</w:t>
      </w:r>
    </w:p>
    <w:p w14:paraId="52EAB0C4" w14:textId="77777777" w:rsidR="00B34B8A" w:rsidRPr="004F31F8" w:rsidRDefault="00B34B8A" w:rsidP="000A22DE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0,324</w:t>
      </w:r>
    </w:p>
    <w:p w14:paraId="44DA7091" w14:textId="77777777" w:rsidR="00B34B8A" w:rsidRPr="00CA7993" w:rsidRDefault="00B34B8A" w:rsidP="00CA7993">
      <w:pPr>
        <w:pStyle w:val="Ratk16Teht-nro"/>
      </w:pPr>
      <w:r>
        <w:lastRenderedPageBreak/>
        <w:t>10.18</w:t>
      </w:r>
    </w:p>
    <w:p w14:paraId="0B1D4977" w14:textId="77777777" w:rsidR="00B34B8A" w:rsidRPr="002417B8" w:rsidRDefault="00B34B8A" w:rsidP="002417B8">
      <w:pPr>
        <w:pStyle w:val="Ratk11"/>
      </w:pPr>
    </w:p>
    <w:p w14:paraId="7D980516" w14:textId="7FF228B4" w:rsidR="00B34B8A" w:rsidRDefault="00B34B8A" w:rsidP="00A91FD7">
      <w:pPr>
        <w:pStyle w:val="Ratk11abc"/>
        <w:ind w:left="0" w:firstLine="0"/>
      </w:pPr>
      <w:r>
        <w:t xml:space="preserve">Hahmotellaan tilanteesta kuva. Lammen halkaisija on  480 metriä  eli sen säde on  240 m.  Leiripaikasta on  850 metriä  lammen rantaan. Leiripaikasta on matkaa lammen keskipisteeseen   </w:t>
      </w:r>
      <w:r w:rsidR="00701682" w:rsidRPr="00701682">
        <w:rPr>
          <w:position w:val="-10"/>
        </w:rPr>
        <w:object w:dxaOrig="2060" w:dyaOrig="300" w14:anchorId="0E121D8F">
          <v:shape id="_x0000_i1110" type="#_x0000_t75" style="width:103.15pt;height:15.05pt" o:ole="">
            <v:imagedata r:id="rId200" o:title=""/>
          </v:shape>
          <o:OLEObject Type="Embed" ProgID="Equation.DSMT4" ShapeID="_x0000_i1110" DrawAspect="Content" ObjectID="_1725697265" r:id="rId201"/>
        </w:object>
      </w:r>
      <w:r>
        <w:t xml:space="preserve"> Merkitään leiripaikkaa kirjaimella  </w:t>
      </w:r>
      <w:r w:rsidRPr="00D81257">
        <w:rPr>
          <w:i/>
          <w:iCs/>
        </w:rPr>
        <w:t>L</w:t>
      </w:r>
      <w:r>
        <w:t xml:space="preserve">  ja lammen keskipistettä kirjaimella  </w:t>
      </w:r>
      <w:r w:rsidRPr="00D81257">
        <w:rPr>
          <w:i/>
          <w:iCs/>
        </w:rPr>
        <w:t>K</w:t>
      </w:r>
      <w:r>
        <w:t>.</w:t>
      </w:r>
    </w:p>
    <w:p w14:paraId="4C08194C" w14:textId="77777777" w:rsidR="00B34B8A" w:rsidRDefault="00B34B8A" w:rsidP="00A91FD7">
      <w:pPr>
        <w:pStyle w:val="Ratk11abc"/>
        <w:ind w:left="0" w:firstLine="0"/>
      </w:pPr>
    </w:p>
    <w:p w14:paraId="6DBF5FA2" w14:textId="77777777" w:rsidR="00B34B8A" w:rsidRDefault="00B34B8A" w:rsidP="00A91FD7">
      <w:pPr>
        <w:pStyle w:val="Ratk11abc"/>
        <w:ind w:left="0" w:firstLine="0"/>
      </w:pPr>
      <w:r w:rsidRPr="00380DC7">
        <w:rPr>
          <w:noProof/>
        </w:rPr>
        <w:drawing>
          <wp:inline distT="0" distB="0" distL="0" distR="0" wp14:anchorId="1403DEDA" wp14:editId="73891813">
            <wp:extent cx="2825750" cy="1651742"/>
            <wp:effectExtent l="0" t="0" r="0" b="0"/>
            <wp:docPr id="167" name="Kuva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844157" cy="166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4C0B0" w14:textId="77777777" w:rsidR="00B34B8A" w:rsidRDefault="00B34B8A" w:rsidP="00A91FD7">
      <w:pPr>
        <w:pStyle w:val="Ratk11abc"/>
        <w:ind w:left="0" w:firstLine="0"/>
      </w:pPr>
    </w:p>
    <w:p w14:paraId="5420FD13" w14:textId="77777777" w:rsidR="00B34B8A" w:rsidRDefault="00B34B8A" w:rsidP="00A91FD7">
      <w:pPr>
        <w:pStyle w:val="Ratk11abc"/>
        <w:ind w:left="0" w:firstLine="0"/>
      </w:pPr>
      <w:r>
        <w:t>Kuvassa on käytetty mittakaava, jossa yksi ruutu vastaa  100 m.</w:t>
      </w:r>
    </w:p>
    <w:p w14:paraId="10999347" w14:textId="77777777" w:rsidR="00B34B8A" w:rsidRDefault="00B34B8A" w:rsidP="00A91FD7">
      <w:pPr>
        <w:pStyle w:val="Ratk11abc"/>
        <w:ind w:left="0" w:firstLine="0"/>
      </w:pPr>
    </w:p>
    <w:p w14:paraId="6EB3C84E" w14:textId="77777777" w:rsidR="00B34B8A" w:rsidRDefault="00B34B8A" w:rsidP="00A91FD7">
      <w:pPr>
        <w:pStyle w:val="Ratk11abc"/>
        <w:ind w:left="0" w:firstLine="0"/>
      </w:pPr>
      <w:r>
        <w:t xml:space="preserve">Piirretään ympyrälle tangentit, jotka kulkevat pisteen  </w:t>
      </w:r>
      <w:r w:rsidRPr="00D81257">
        <w:rPr>
          <w:i/>
          <w:iCs/>
        </w:rPr>
        <w:t>L</w:t>
      </w:r>
      <w:r>
        <w:t xml:space="preserve">  kautta.</w:t>
      </w:r>
    </w:p>
    <w:p w14:paraId="02185D6A" w14:textId="77777777" w:rsidR="00B34B8A" w:rsidRDefault="00B34B8A" w:rsidP="00A91FD7">
      <w:pPr>
        <w:pStyle w:val="Ratk11abc"/>
        <w:ind w:left="0" w:firstLine="0"/>
      </w:pPr>
    </w:p>
    <w:p w14:paraId="7BC44F65" w14:textId="77777777" w:rsidR="00B34B8A" w:rsidRDefault="00B34B8A" w:rsidP="00A91FD7">
      <w:pPr>
        <w:pStyle w:val="Ratk11abc"/>
        <w:ind w:left="0" w:firstLine="0"/>
      </w:pPr>
      <w:r w:rsidRPr="0078493F">
        <w:rPr>
          <w:noProof/>
        </w:rPr>
        <w:drawing>
          <wp:inline distT="0" distB="0" distL="0" distR="0" wp14:anchorId="6D6D8AA9" wp14:editId="1E6D55AE">
            <wp:extent cx="2826328" cy="2006592"/>
            <wp:effectExtent l="0" t="0" r="0" b="635"/>
            <wp:docPr id="168" name="Kuva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847620" cy="202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6D61F" w14:textId="77777777" w:rsidR="00B34B8A" w:rsidRDefault="00B34B8A" w:rsidP="00A91FD7">
      <w:pPr>
        <w:pStyle w:val="Ratk11abc"/>
        <w:ind w:left="0" w:firstLine="0"/>
      </w:pPr>
    </w:p>
    <w:p w14:paraId="2DF13A8E" w14:textId="77777777" w:rsidR="00B34B8A" w:rsidRDefault="00B34B8A" w:rsidP="00A91FD7">
      <w:pPr>
        <w:pStyle w:val="Ratk11abc"/>
        <w:ind w:left="0" w:firstLine="0"/>
      </w:pPr>
      <w:r>
        <w:lastRenderedPageBreak/>
        <w:t>Tapahtumalle  ”päädytään lammen rantaan”  suotuisa mitta on tangenttien välinen kulma. Koko perusjoukon mitta on täysi kulma  360°.</w:t>
      </w:r>
    </w:p>
    <w:p w14:paraId="1A602484" w14:textId="77777777" w:rsidR="00B34B8A" w:rsidRDefault="00B34B8A" w:rsidP="00A91FD7">
      <w:pPr>
        <w:pStyle w:val="Ratk11abc"/>
        <w:ind w:left="0" w:firstLine="0"/>
      </w:pPr>
    </w:p>
    <w:p w14:paraId="7565A801" w14:textId="77777777" w:rsidR="00B34B8A" w:rsidRDefault="00B34B8A" w:rsidP="00A91FD7">
      <w:pPr>
        <w:pStyle w:val="Ratk11abc"/>
        <w:ind w:left="0" w:firstLine="0"/>
      </w:pPr>
      <w:r>
        <w:t>Mitataan tangenttien välinen kulma.</w:t>
      </w:r>
    </w:p>
    <w:p w14:paraId="57EB1636" w14:textId="77777777" w:rsidR="00B34B8A" w:rsidRDefault="00B34B8A" w:rsidP="00A91FD7">
      <w:pPr>
        <w:pStyle w:val="Ratk11abc"/>
        <w:ind w:left="0" w:firstLine="0"/>
      </w:pPr>
    </w:p>
    <w:p w14:paraId="70C00C87" w14:textId="77777777" w:rsidR="00B34B8A" w:rsidRDefault="00B34B8A" w:rsidP="00A91FD7">
      <w:pPr>
        <w:pStyle w:val="Ratk11abc"/>
        <w:ind w:left="0" w:firstLine="0"/>
      </w:pPr>
      <w:r w:rsidRPr="00611DB9">
        <w:rPr>
          <w:noProof/>
        </w:rPr>
        <w:drawing>
          <wp:inline distT="0" distB="0" distL="0" distR="0" wp14:anchorId="637CB76B" wp14:editId="42958173">
            <wp:extent cx="2811252" cy="1835194"/>
            <wp:effectExtent l="0" t="0" r="0" b="0"/>
            <wp:docPr id="169" name="Kuva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2826130" cy="184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D7B00" w14:textId="77777777" w:rsidR="00B34B8A" w:rsidRDefault="00B34B8A" w:rsidP="00A91FD7">
      <w:pPr>
        <w:pStyle w:val="Ratk11abc"/>
        <w:ind w:left="0" w:firstLine="0"/>
      </w:pPr>
    </w:p>
    <w:p w14:paraId="24546E77" w14:textId="77777777" w:rsidR="00B34B8A" w:rsidRDefault="00B34B8A" w:rsidP="00A91FD7">
      <w:pPr>
        <w:pStyle w:val="Ratk11abc"/>
        <w:ind w:left="0" w:firstLine="0"/>
      </w:pPr>
      <w:r>
        <w:t>Tangenttien välinen kulma on  25,44°.</w:t>
      </w:r>
    </w:p>
    <w:p w14:paraId="561E9F4D" w14:textId="77777777" w:rsidR="00B34B8A" w:rsidRDefault="00B34B8A" w:rsidP="00A91FD7">
      <w:pPr>
        <w:pStyle w:val="Ratk11abc"/>
        <w:ind w:left="0" w:firstLine="0"/>
      </w:pPr>
    </w:p>
    <w:p w14:paraId="6FD21F2B" w14:textId="77777777" w:rsidR="00B34B8A" w:rsidRDefault="00B34B8A" w:rsidP="002175B4">
      <w:pPr>
        <w:pStyle w:val="Ratk11abc"/>
      </w:pPr>
    </w:p>
    <w:p w14:paraId="6B02986C" w14:textId="11ABB241" w:rsidR="00B34B8A" w:rsidRDefault="00701682" w:rsidP="000F5564">
      <w:pPr>
        <w:pStyle w:val="Ratk11abc"/>
      </w:pPr>
      <w:r w:rsidRPr="00701682">
        <w:rPr>
          <w:position w:val="-20"/>
        </w:rPr>
        <w:object w:dxaOrig="4580" w:dyaOrig="540" w14:anchorId="0719E792">
          <v:shape id="_x0000_i1111" type="#_x0000_t75" style="width:228.9pt;height:26.85pt" o:ole="">
            <v:imagedata r:id="rId205" o:title=""/>
          </v:shape>
          <o:OLEObject Type="Embed" ProgID="Equation.DSMT4" ShapeID="_x0000_i1111" DrawAspect="Content" ObjectID="_1725697266" r:id="rId206"/>
        </w:object>
      </w:r>
    </w:p>
    <w:p w14:paraId="5D9E6556" w14:textId="77777777" w:rsidR="00B34B8A" w:rsidRDefault="00B34B8A" w:rsidP="000F5564">
      <w:pPr>
        <w:pStyle w:val="Ratk11abc"/>
      </w:pPr>
    </w:p>
    <w:p w14:paraId="20A2890F" w14:textId="77777777" w:rsidR="00B34B8A" w:rsidRDefault="00B34B8A" w:rsidP="000F5564">
      <w:pPr>
        <w:pStyle w:val="Ratk11abc"/>
      </w:pPr>
    </w:p>
    <w:p w14:paraId="1670BEBF" w14:textId="77777777" w:rsidR="00B34B8A" w:rsidRDefault="00B34B8A" w:rsidP="000F5564">
      <w:pPr>
        <w:pStyle w:val="Ratk11abc"/>
      </w:pPr>
    </w:p>
    <w:p w14:paraId="7E5264FF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39F99302" w14:textId="77777777" w:rsidR="00B34B8A" w:rsidRPr="009B37B8" w:rsidRDefault="00B34B8A" w:rsidP="00A22E1C">
      <w:pPr>
        <w:pStyle w:val="Ratk11abc"/>
      </w:pPr>
      <w:r>
        <w:t>0,0707</w:t>
      </w:r>
    </w:p>
    <w:p w14:paraId="36897DAF" w14:textId="77777777" w:rsidR="00B34B8A" w:rsidRPr="000F5564" w:rsidRDefault="00B34B8A" w:rsidP="000F5564">
      <w:pPr>
        <w:pStyle w:val="Ratk11abc"/>
      </w:pPr>
    </w:p>
    <w:p w14:paraId="1CC6DC73" w14:textId="12499F77" w:rsidR="00B34B8A" w:rsidRPr="004F31F8" w:rsidRDefault="00B34B8A" w:rsidP="002534BA">
      <w:pPr>
        <w:pStyle w:val="Ratk11abc"/>
        <w:ind w:left="0" w:firstLine="0"/>
      </w:pPr>
    </w:p>
    <w:p w14:paraId="7D399757" w14:textId="77777777" w:rsidR="00B34B8A" w:rsidRPr="00CA7993" w:rsidRDefault="00B34B8A" w:rsidP="00CA7993">
      <w:pPr>
        <w:pStyle w:val="Ratk16Teht-nro"/>
      </w:pPr>
      <w:r>
        <w:lastRenderedPageBreak/>
        <w:t>10.19</w:t>
      </w:r>
    </w:p>
    <w:p w14:paraId="256FED5A" w14:textId="77777777" w:rsidR="00B34B8A" w:rsidRPr="002417B8" w:rsidRDefault="00B34B8A" w:rsidP="002417B8">
      <w:pPr>
        <w:pStyle w:val="Ratk11"/>
      </w:pPr>
    </w:p>
    <w:p w14:paraId="51F15C34" w14:textId="77777777" w:rsidR="00B34B8A" w:rsidRDefault="00B34B8A" w:rsidP="00045D4B">
      <w:pPr>
        <w:pStyle w:val="Ratk11abc"/>
        <w:ind w:left="0" w:firstLine="0"/>
      </w:pPr>
      <w:r w:rsidRPr="002351BB">
        <w:t xml:space="preserve">Jotta vapaa jäisi </w:t>
      </w:r>
      <w:r>
        <w:t xml:space="preserve">vähintään </w:t>
      </w:r>
      <w:r w:rsidRPr="002351BB">
        <w:t xml:space="preserve"> 3,0 metriä,</w:t>
      </w:r>
      <w:r>
        <w:t xml:space="preserve"> </w:t>
      </w:r>
      <w:r w:rsidRPr="002351BB">
        <w:t xml:space="preserve"> vauriokohta voi sijaita kummassa </w:t>
      </w:r>
      <w:r>
        <w:t xml:space="preserve">tahansa </w:t>
      </w:r>
      <w:r w:rsidRPr="002351BB">
        <w:t xml:space="preserve">päässä vapaa korkeintaan  2,0 metrin </w:t>
      </w:r>
      <w:r>
        <w:t xml:space="preserve"> </w:t>
      </w:r>
      <w:r w:rsidRPr="002351BB">
        <w:t xml:space="preserve">etäisyydellä vavan päästä. </w:t>
      </w:r>
      <w:r>
        <w:t xml:space="preserve">Hahmotellaan tilanteesta kuva. </w:t>
      </w:r>
    </w:p>
    <w:p w14:paraId="336B0DCF" w14:textId="77777777" w:rsidR="00B34B8A" w:rsidRDefault="00B34B8A" w:rsidP="00045D4B">
      <w:pPr>
        <w:pStyle w:val="Ratk11abc"/>
        <w:ind w:left="0" w:firstLine="0"/>
      </w:pPr>
    </w:p>
    <w:p w14:paraId="2CFD8CA7" w14:textId="77777777" w:rsidR="00B34B8A" w:rsidRDefault="00B34B8A" w:rsidP="00045D4B">
      <w:pPr>
        <w:pStyle w:val="Ratk11abc"/>
        <w:ind w:left="0" w:firstLine="0"/>
      </w:pPr>
      <w:r>
        <w:rPr>
          <w:noProof/>
        </w:rPr>
        <w:drawing>
          <wp:inline distT="0" distB="0" distL="0" distR="0" wp14:anchorId="721C9D91" wp14:editId="4ED5BE68">
            <wp:extent cx="2908300" cy="800100"/>
            <wp:effectExtent l="0" t="0" r="6350" b="0"/>
            <wp:docPr id="170" name="Kuva 170" descr="Kuva, joka sisältää kohteen teksti, laite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uva 4" descr="Kuva, joka sisältää kohteen teksti, laite&#10;&#10;Kuvaus luotu automaattisesti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99CF7" w14:textId="3AC03186" w:rsidR="00B34B8A" w:rsidRDefault="00B34B8A" w:rsidP="00A91FD7">
      <w:pPr>
        <w:pStyle w:val="Ratk11abc"/>
        <w:ind w:left="0" w:firstLine="0"/>
      </w:pPr>
      <w:r>
        <w:t xml:space="preserve">Tapahtumalle  ”vapaa jää vähintään 3,0 metriä”  suotuisa pituus on  </w:t>
      </w:r>
      <w:r w:rsidR="00701682" w:rsidRPr="00701682">
        <w:rPr>
          <w:position w:val="-10"/>
        </w:rPr>
        <w:object w:dxaOrig="1920" w:dyaOrig="300" w14:anchorId="2D451E96">
          <v:shape id="_x0000_i1112" type="#_x0000_t75" style="width:95.65pt;height:15.05pt" o:ole="">
            <v:imagedata r:id="rId208" o:title=""/>
          </v:shape>
          <o:OLEObject Type="Embed" ProgID="Equation.DSMT4" ShapeID="_x0000_i1112" DrawAspect="Content" ObjectID="_1725697267" r:id="rId209"/>
        </w:object>
      </w:r>
      <w:r>
        <w:t xml:space="preserve">  Koko perusjoukko on vavan alkuperäinen pituus  5,0 m.</w:t>
      </w:r>
    </w:p>
    <w:p w14:paraId="09D76F59" w14:textId="77777777" w:rsidR="00B34B8A" w:rsidRDefault="00B34B8A" w:rsidP="00202B55">
      <w:pPr>
        <w:pStyle w:val="Ratk11abc"/>
        <w:ind w:left="0" w:firstLine="0"/>
      </w:pPr>
    </w:p>
    <w:p w14:paraId="28D764FA" w14:textId="1DB45CCC" w:rsidR="00B34B8A" w:rsidRDefault="00701682" w:rsidP="000F5564">
      <w:pPr>
        <w:pStyle w:val="Ratk11abc"/>
      </w:pPr>
      <w:r w:rsidRPr="00701682">
        <w:rPr>
          <w:position w:val="-22"/>
        </w:rPr>
        <w:object w:dxaOrig="4099" w:dyaOrig="560" w14:anchorId="0576AD2B">
          <v:shape id="_x0000_i1113" type="#_x0000_t75" style="width:205.25pt;height:27.95pt" o:ole="">
            <v:imagedata r:id="rId210" o:title=""/>
          </v:shape>
          <o:OLEObject Type="Embed" ProgID="Equation.DSMT4" ShapeID="_x0000_i1113" DrawAspect="Content" ObjectID="_1725697268" r:id="rId211"/>
        </w:object>
      </w:r>
    </w:p>
    <w:p w14:paraId="6A4994C6" w14:textId="77777777" w:rsidR="00B34B8A" w:rsidRDefault="00B34B8A" w:rsidP="000F5564">
      <w:pPr>
        <w:pStyle w:val="Ratk11abc"/>
      </w:pPr>
    </w:p>
    <w:p w14:paraId="23DD547C" w14:textId="77777777" w:rsidR="00B34B8A" w:rsidRDefault="00B34B8A" w:rsidP="000F5564">
      <w:pPr>
        <w:pStyle w:val="Ratk11abc"/>
      </w:pPr>
    </w:p>
    <w:p w14:paraId="7CFEE9BE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5A5A0FEA" w14:textId="77777777" w:rsidR="00B34B8A" w:rsidRPr="009B37B8" w:rsidRDefault="00B34B8A" w:rsidP="00A22E1C">
      <w:pPr>
        <w:pStyle w:val="Ratk11abc"/>
      </w:pPr>
      <w:r>
        <w:t>0,8</w:t>
      </w:r>
    </w:p>
    <w:p w14:paraId="4C216171" w14:textId="77777777" w:rsidR="00B34B8A" w:rsidRPr="000F5564" w:rsidRDefault="00B34B8A" w:rsidP="000F5564">
      <w:pPr>
        <w:pStyle w:val="Ratk11abc"/>
      </w:pPr>
    </w:p>
    <w:p w14:paraId="37A4194C" w14:textId="77777777" w:rsidR="00B34B8A" w:rsidRPr="007A20C1" w:rsidRDefault="00B34B8A" w:rsidP="008967CF">
      <w:pPr>
        <w:pStyle w:val="Ratk11abc"/>
        <w:ind w:left="0" w:firstLine="0"/>
      </w:pPr>
    </w:p>
    <w:p w14:paraId="2D6B4C02" w14:textId="77777777" w:rsidR="00B34B8A" w:rsidRPr="00D46C47" w:rsidRDefault="00B34B8A" w:rsidP="00793900">
      <w:pPr>
        <w:pStyle w:val="Ratk11abc"/>
      </w:pPr>
    </w:p>
    <w:p w14:paraId="084FA293" w14:textId="77777777" w:rsidR="00B34B8A" w:rsidRPr="004F31F8" w:rsidRDefault="00B34B8A" w:rsidP="0045416B">
      <w:pPr>
        <w:pStyle w:val="Ratk11abc"/>
      </w:pPr>
      <w:r>
        <w:tab/>
      </w:r>
    </w:p>
    <w:p w14:paraId="0B5907FB" w14:textId="77777777" w:rsidR="00B34B8A" w:rsidRPr="00CA7993" w:rsidRDefault="00B34B8A" w:rsidP="00CA7993">
      <w:pPr>
        <w:pStyle w:val="Ratk16Teht-nro"/>
      </w:pPr>
      <w:r>
        <w:lastRenderedPageBreak/>
        <w:t>10.20</w:t>
      </w:r>
    </w:p>
    <w:p w14:paraId="7193E480" w14:textId="77777777" w:rsidR="00B34B8A" w:rsidRPr="002417B8" w:rsidRDefault="00B34B8A" w:rsidP="002417B8">
      <w:pPr>
        <w:pStyle w:val="Ratk11"/>
      </w:pPr>
    </w:p>
    <w:p w14:paraId="51B1E4CE" w14:textId="682D0BF7" w:rsidR="00B34B8A" w:rsidRDefault="00B34B8A" w:rsidP="00AB14BE">
      <w:pPr>
        <w:pStyle w:val="Ratk11abc"/>
        <w:ind w:left="0" w:firstLine="0"/>
      </w:pPr>
      <w:r>
        <w:t xml:space="preserve">Kolikko asettuu niin, että se on osin valkoisen ja osin punaisen raidan päällä, jos kolikon keskipisteen etäisyys raidan reunasta on pienempi kuin kolikon säde. Kolikon säde on  </w:t>
      </w:r>
      <w:r w:rsidR="00701682" w:rsidRPr="00701682">
        <w:rPr>
          <w:position w:val="-18"/>
        </w:rPr>
        <w:object w:dxaOrig="1860" w:dyaOrig="520" w14:anchorId="4322501C">
          <v:shape id="_x0000_i1114" type="#_x0000_t75" style="width:93.5pt;height:25.8pt" o:ole="">
            <v:imagedata r:id="rId212" o:title=""/>
          </v:shape>
          <o:OLEObject Type="Embed" ProgID="Equation.DSMT4" ShapeID="_x0000_i1114" DrawAspect="Content" ObjectID="_1725697269" r:id="rId213"/>
        </w:object>
      </w:r>
    </w:p>
    <w:p w14:paraId="30A398AA" w14:textId="77777777" w:rsidR="00B34B8A" w:rsidRDefault="00B34B8A" w:rsidP="00AB14BE">
      <w:pPr>
        <w:pStyle w:val="Ratk11abc"/>
        <w:ind w:left="0" w:firstLine="0"/>
      </w:pPr>
    </w:p>
    <w:p w14:paraId="0F2485D5" w14:textId="77777777" w:rsidR="00B34B8A" w:rsidRDefault="00B34B8A" w:rsidP="00AB14BE">
      <w:pPr>
        <w:pStyle w:val="Ratk11abc"/>
        <w:ind w:left="0" w:firstLine="0"/>
      </w:pPr>
      <w:r>
        <w:t>Havainnollistetaan tilannetta janan avulla. Valkoinen raita on merkitty kuvaan keltaisella.</w:t>
      </w:r>
    </w:p>
    <w:p w14:paraId="072EE837" w14:textId="77777777" w:rsidR="00B34B8A" w:rsidRDefault="00B34B8A" w:rsidP="00AB14BE">
      <w:pPr>
        <w:pStyle w:val="Ratk11abc"/>
        <w:ind w:left="0" w:firstLine="0"/>
      </w:pPr>
    </w:p>
    <w:p w14:paraId="2D8F436C" w14:textId="77777777" w:rsidR="00B34B8A" w:rsidRDefault="00B34B8A" w:rsidP="00AB14BE">
      <w:pPr>
        <w:pStyle w:val="Ratk11abc"/>
        <w:ind w:left="0" w:firstLine="0"/>
      </w:pPr>
      <w:r w:rsidRPr="0087404D">
        <w:rPr>
          <w:noProof/>
        </w:rPr>
        <w:drawing>
          <wp:inline distT="0" distB="0" distL="0" distR="0" wp14:anchorId="6D1CA329" wp14:editId="7EAC5C3E">
            <wp:extent cx="3734333" cy="680999"/>
            <wp:effectExtent l="0" t="0" r="0" b="5080"/>
            <wp:docPr id="171" name="Kuva 171" descr="Kuva, joka sisältää kohteen teksti, laite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teksti, laite&#10;&#10;Kuvaus luotu automaattisesti"/>
                    <pic:cNvPicPr/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3784770" cy="690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A5DF9" w14:textId="77777777" w:rsidR="00B34B8A" w:rsidRDefault="00B34B8A" w:rsidP="00AB14BE">
      <w:pPr>
        <w:pStyle w:val="Ratk11abc"/>
        <w:ind w:left="0" w:firstLine="0"/>
      </w:pPr>
    </w:p>
    <w:p w14:paraId="4A940E32" w14:textId="46699B18" w:rsidR="00B34B8A" w:rsidRDefault="00B34B8A" w:rsidP="00AB14BE">
      <w:pPr>
        <w:pStyle w:val="Ratk11abc"/>
        <w:ind w:left="0" w:firstLine="0"/>
      </w:pPr>
      <w:r>
        <w:t xml:space="preserve">Kahden vierekkäisen raidan yhteisleveys on  </w:t>
      </w:r>
      <w:r w:rsidR="00701682" w:rsidRPr="00701682">
        <w:rPr>
          <w:position w:val="-8"/>
        </w:rPr>
        <w:object w:dxaOrig="2600" w:dyaOrig="279" w14:anchorId="66FAD569">
          <v:shape id="_x0000_i1115" type="#_x0000_t75" style="width:130.05pt;height:13.95pt" o:ole="">
            <v:imagedata r:id="rId215" o:title=""/>
          </v:shape>
          <o:OLEObject Type="Embed" ProgID="Equation.DSMT4" ShapeID="_x0000_i1115" DrawAspect="Content" ObjectID="_1725697270" r:id="rId216"/>
        </w:object>
      </w:r>
      <w:r>
        <w:t xml:space="preserve"> Kolikko osuu kahdelle raidalle, jos sen keskipiste on raidan reunan  </w:t>
      </w:r>
      <w:r w:rsidRPr="005F1031">
        <w:rPr>
          <w:i/>
          <w:iCs/>
        </w:rPr>
        <w:t>R</w:t>
      </w:r>
      <w:r>
        <w:t xml:space="preserve">  ja pisteen  </w:t>
      </w:r>
      <w:r w:rsidRPr="005F1031">
        <w:rPr>
          <w:i/>
          <w:iCs/>
        </w:rPr>
        <w:t>P</w:t>
      </w:r>
      <w:r>
        <w:rPr>
          <w:i/>
          <w:iCs/>
        </w:rPr>
        <w:t xml:space="preserve"> </w:t>
      </w:r>
      <w:r>
        <w:t xml:space="preserve"> välissä.</w:t>
      </w:r>
    </w:p>
    <w:p w14:paraId="2CF16E01" w14:textId="77777777" w:rsidR="00B34B8A" w:rsidRDefault="00B34B8A" w:rsidP="00AB14BE">
      <w:pPr>
        <w:pStyle w:val="Ratk11abc"/>
        <w:ind w:left="0" w:firstLine="0"/>
      </w:pPr>
    </w:p>
    <w:p w14:paraId="4515EE09" w14:textId="1FF786B9" w:rsidR="00B34B8A" w:rsidRPr="00AF4B10" w:rsidRDefault="00B34B8A" w:rsidP="00AB14BE">
      <w:pPr>
        <w:pStyle w:val="Ratk11abc"/>
        <w:ind w:left="0" w:firstLine="0"/>
        <w:rPr>
          <w:b/>
          <w:bCs/>
        </w:rPr>
      </w:pPr>
      <w:r>
        <w:t xml:space="preserve">Suotuisa mitta on  </w:t>
      </w:r>
      <w:r w:rsidR="00701682" w:rsidRPr="00701682">
        <w:rPr>
          <w:position w:val="-8"/>
        </w:rPr>
        <w:object w:dxaOrig="2040" w:dyaOrig="279" w14:anchorId="573DE8A2">
          <v:shape id="_x0000_i1116" type="#_x0000_t75" style="width:102.1pt;height:13.95pt" o:ole="">
            <v:imagedata r:id="rId217" o:title=""/>
          </v:shape>
          <o:OLEObject Type="Embed" ProgID="Equation.DSMT4" ShapeID="_x0000_i1116" DrawAspect="Content" ObjectID="_1725697271" r:id="rId218"/>
        </w:object>
      </w:r>
      <w:r>
        <w:t xml:space="preserve"> </w:t>
      </w:r>
    </w:p>
    <w:p w14:paraId="7559A8A8" w14:textId="77777777" w:rsidR="00B34B8A" w:rsidRDefault="00B34B8A" w:rsidP="002175B4">
      <w:pPr>
        <w:pStyle w:val="Ratk11abc"/>
      </w:pPr>
    </w:p>
    <w:p w14:paraId="0BA829A0" w14:textId="7448D676" w:rsidR="00B34B8A" w:rsidRDefault="00701682" w:rsidP="000F5564">
      <w:pPr>
        <w:pStyle w:val="Ratk11abc"/>
      </w:pPr>
      <w:r w:rsidRPr="00701682">
        <w:rPr>
          <w:position w:val="-22"/>
        </w:rPr>
        <w:object w:dxaOrig="4780" w:dyaOrig="560" w14:anchorId="38958175">
          <v:shape id="_x0000_i1117" type="#_x0000_t75" style="width:239.65pt;height:27.95pt" o:ole="">
            <v:imagedata r:id="rId219" o:title=""/>
          </v:shape>
          <o:OLEObject Type="Embed" ProgID="Equation.DSMT4" ShapeID="_x0000_i1117" DrawAspect="Content" ObjectID="_1725697272" r:id="rId220"/>
        </w:object>
      </w:r>
    </w:p>
    <w:p w14:paraId="4D518484" w14:textId="77777777" w:rsidR="00B34B8A" w:rsidRDefault="00B34B8A" w:rsidP="000F5564">
      <w:pPr>
        <w:pStyle w:val="Ratk11abc"/>
      </w:pPr>
    </w:p>
    <w:p w14:paraId="4B5587EE" w14:textId="77777777" w:rsidR="00B34B8A" w:rsidRDefault="00B34B8A" w:rsidP="000F5564">
      <w:pPr>
        <w:pStyle w:val="Ratk11abc"/>
      </w:pPr>
    </w:p>
    <w:p w14:paraId="2B4C9658" w14:textId="77777777" w:rsidR="00B34B8A" w:rsidRDefault="00B34B8A" w:rsidP="000F5564">
      <w:pPr>
        <w:pStyle w:val="Ratk11abc"/>
      </w:pPr>
    </w:p>
    <w:p w14:paraId="3430827D" w14:textId="77777777" w:rsidR="00B34B8A" w:rsidRPr="00D35AFE" w:rsidRDefault="00B34B8A" w:rsidP="00A22E1C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440ACB0E" w14:textId="77777777" w:rsidR="00B34B8A" w:rsidRPr="004F31F8" w:rsidRDefault="00B34B8A" w:rsidP="00FD24E3">
      <w:pPr>
        <w:pStyle w:val="Ratk11abc"/>
      </w:pPr>
      <w:r>
        <w:t>0,34</w:t>
      </w:r>
    </w:p>
    <w:p w14:paraId="18EF2723" w14:textId="77777777" w:rsidR="00B34B8A" w:rsidRPr="00CA7993" w:rsidRDefault="00B34B8A" w:rsidP="00CA7993">
      <w:pPr>
        <w:pStyle w:val="Ratk16Teht-nro"/>
      </w:pPr>
      <w:r>
        <w:lastRenderedPageBreak/>
        <w:t>10.21</w:t>
      </w:r>
    </w:p>
    <w:p w14:paraId="29BD2EF3" w14:textId="77777777" w:rsidR="00B34B8A" w:rsidRPr="002417B8" w:rsidRDefault="00B34B8A" w:rsidP="002417B8">
      <w:pPr>
        <w:pStyle w:val="Ratk11"/>
      </w:pPr>
    </w:p>
    <w:p w14:paraId="59BEF3D2" w14:textId="4A314E1A" w:rsidR="00B34B8A" w:rsidRDefault="00B34B8A" w:rsidP="00CF25EE">
      <w:pPr>
        <w:pStyle w:val="Ratk11abc"/>
      </w:pPr>
      <w:r w:rsidRPr="000F0305">
        <w:rPr>
          <w:b/>
          <w:bCs/>
        </w:rPr>
        <w:t>a)</w:t>
      </w:r>
      <w:r>
        <w:tab/>
        <w:t xml:space="preserve">Merkitään Jussin saapumisaikaa kirjaimella  </w:t>
      </w:r>
      <w:r w:rsidRPr="00A7735B">
        <w:rPr>
          <w:i/>
        </w:rPr>
        <w:t>x</w:t>
      </w:r>
      <w:r>
        <w:t xml:space="preserve">  ja Eijan saapumisaikaa kirjaimella  </w:t>
      </w:r>
      <w:r w:rsidRPr="00A7735B">
        <w:rPr>
          <w:i/>
        </w:rPr>
        <w:t>y</w:t>
      </w:r>
      <w:r>
        <w:t xml:space="preserve">. Kuvataan tilannetta  </w:t>
      </w:r>
      <w:proofErr w:type="spellStart"/>
      <w:r w:rsidRPr="00A7735B">
        <w:rPr>
          <w:i/>
        </w:rPr>
        <w:t>xy</w:t>
      </w:r>
      <w:proofErr w:type="spellEnd"/>
      <w:r>
        <w:t>-koordinaatistossa, jolloin kaikki mahdolliset lukuparit  (</w:t>
      </w:r>
      <w:r w:rsidRPr="00A7735B">
        <w:rPr>
          <w:i/>
        </w:rPr>
        <w:t>x</w:t>
      </w:r>
      <w:r>
        <w:t xml:space="preserve">, </w:t>
      </w:r>
      <w:r w:rsidRPr="00A7735B">
        <w:rPr>
          <w:i/>
        </w:rPr>
        <w:t>y</w:t>
      </w:r>
      <w:r>
        <w:t xml:space="preserve">)  sijaitsevat neliössä. Tilannetta, jossa Jussi ja Eija saapuvat paikalle yhtä aikaa, vastaa neliön sisällä oleva piste, joka on suoralla  </w:t>
      </w:r>
      <w:r w:rsidR="00701682" w:rsidRPr="00701682">
        <w:rPr>
          <w:position w:val="-10"/>
        </w:rPr>
        <w:object w:dxaOrig="639" w:dyaOrig="240" w14:anchorId="3C15CFEF">
          <v:shape id="_x0000_i1118" type="#_x0000_t75" style="width:32.25pt;height:11.8pt" o:ole="">
            <v:imagedata r:id="rId221" o:title=""/>
          </v:shape>
          <o:OLEObject Type="Embed" ProgID="Equation.DSMT4" ShapeID="_x0000_i1118" DrawAspect="Content" ObjectID="_1725697273" r:id="rId222"/>
        </w:object>
      </w:r>
      <w:r>
        <w:t xml:space="preserve">  Mikäli Jussi saapuu paikalle ennen Eijaa, on </w:t>
      </w:r>
      <w:r w:rsidR="00701682" w:rsidRPr="00701682">
        <w:rPr>
          <w:position w:val="-10"/>
        </w:rPr>
        <w:object w:dxaOrig="580" w:dyaOrig="260" w14:anchorId="56CDCAF6">
          <v:shape id="_x0000_i1119" type="#_x0000_t75" style="width:29pt;height:12.9pt" o:ole="">
            <v:imagedata r:id="rId223" o:title=""/>
          </v:shape>
          <o:OLEObject Type="Embed" ProgID="Equation.DSMT4" ShapeID="_x0000_i1119" DrawAspect="Content" ObjectID="_1725697274" r:id="rId224"/>
        </w:object>
      </w:r>
      <w:r>
        <w:t xml:space="preserve">  eli  </w:t>
      </w:r>
      <w:r w:rsidR="00701682" w:rsidRPr="00701682">
        <w:rPr>
          <w:position w:val="-10"/>
        </w:rPr>
        <w:object w:dxaOrig="639" w:dyaOrig="260" w14:anchorId="5D08AB7E">
          <v:shape id="_x0000_i1120" type="#_x0000_t75" style="width:32.25pt;height:12.9pt" o:ole="">
            <v:imagedata r:id="rId225" o:title=""/>
          </v:shape>
          <o:OLEObject Type="Embed" ProgID="Equation.DSMT4" ShapeID="_x0000_i1120" DrawAspect="Content" ObjectID="_1725697275" r:id="rId226"/>
        </w:object>
      </w:r>
      <w:r>
        <w:t xml:space="preserve">  ja suotuisa alue on neliön osa, joka on lävistäjän </w:t>
      </w:r>
      <w:r w:rsidR="00701682" w:rsidRPr="00701682">
        <w:rPr>
          <w:position w:val="-10"/>
        </w:rPr>
        <w:object w:dxaOrig="600" w:dyaOrig="240" w14:anchorId="77B1ED9B">
          <v:shape id="_x0000_i1121" type="#_x0000_t75" style="width:30.1pt;height:11.8pt" o:ole="">
            <v:imagedata r:id="rId227" o:title=""/>
          </v:shape>
          <o:OLEObject Type="Embed" ProgID="Equation.DSMT4" ShapeID="_x0000_i1121" DrawAspect="Content" ObjectID="_1725697276" r:id="rId228"/>
        </w:object>
      </w:r>
      <w:r>
        <w:t xml:space="preserve">  yläpuolella.</w:t>
      </w:r>
    </w:p>
    <w:p w14:paraId="0D9CAD70" w14:textId="77777777" w:rsidR="00B34B8A" w:rsidRDefault="00B34B8A" w:rsidP="00CF25EE">
      <w:pPr>
        <w:pStyle w:val="Ratk11abc"/>
      </w:pPr>
    </w:p>
    <w:p w14:paraId="4EB6559D" w14:textId="77777777" w:rsidR="00B34B8A" w:rsidRDefault="00B34B8A" w:rsidP="00CF25EE">
      <w:pPr>
        <w:pStyle w:val="Ratk11abc"/>
      </w:pPr>
      <w:r>
        <w:tab/>
      </w:r>
      <w:r w:rsidRPr="00061D21">
        <w:rPr>
          <w:noProof/>
        </w:rPr>
        <w:drawing>
          <wp:inline distT="0" distB="0" distL="0" distR="0" wp14:anchorId="6DFEEAD3" wp14:editId="678391B8">
            <wp:extent cx="1956688" cy="1845557"/>
            <wp:effectExtent l="0" t="0" r="0" b="0"/>
            <wp:docPr id="172" name="Kuva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1983545" cy="1870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F3D27" w14:textId="77777777" w:rsidR="00B34B8A" w:rsidRDefault="00B34B8A" w:rsidP="00CF25EE">
      <w:pPr>
        <w:pStyle w:val="Ratk11abc"/>
      </w:pPr>
    </w:p>
    <w:p w14:paraId="31D9E832" w14:textId="0EDBB10A" w:rsidR="00B34B8A" w:rsidRDefault="00B34B8A" w:rsidP="00CF25EE">
      <w:pPr>
        <w:pStyle w:val="Ratk11abc"/>
      </w:pPr>
      <w:r>
        <w:tab/>
        <w:t xml:space="preserve">Perusjoukkoa kuvaa neliö, jonka pinta-ala on  </w:t>
      </w:r>
      <w:r w:rsidR="00701682" w:rsidRPr="00701682">
        <w:rPr>
          <w:position w:val="-6"/>
        </w:rPr>
        <w:object w:dxaOrig="1400" w:dyaOrig="260" w14:anchorId="19DD35CD">
          <v:shape id="_x0000_i1122" type="#_x0000_t75" style="width:69.85pt;height:12.9pt" o:ole="">
            <v:imagedata r:id="rId230" o:title=""/>
          </v:shape>
          <o:OLEObject Type="Embed" ProgID="Equation.DSMT4" ShapeID="_x0000_i1122" DrawAspect="Content" ObjectID="_1725697277" r:id="rId231"/>
        </w:object>
      </w:r>
    </w:p>
    <w:p w14:paraId="0FAD96A4" w14:textId="77777777" w:rsidR="00B34B8A" w:rsidRDefault="00B34B8A" w:rsidP="00CF25EE">
      <w:pPr>
        <w:pStyle w:val="Ratk11abc"/>
      </w:pPr>
    </w:p>
    <w:p w14:paraId="1178C834" w14:textId="77777777" w:rsidR="00B34B8A" w:rsidRDefault="00B34B8A" w:rsidP="00DC72CA">
      <w:pPr>
        <w:pStyle w:val="Ratkohje11"/>
        <w:ind w:firstLine="284"/>
      </w:pPr>
      <w:r>
        <w:t>Neliön sivu kuvaa tuntia ja tunnissa on  60  minuuttia.</w:t>
      </w:r>
    </w:p>
    <w:p w14:paraId="61A53653" w14:textId="77777777" w:rsidR="00B34B8A" w:rsidRDefault="00B34B8A" w:rsidP="0065425A">
      <w:pPr>
        <w:pStyle w:val="Ratk11abc"/>
      </w:pPr>
      <w:r>
        <w:tab/>
        <w:t>Suotuisaa joukkoa kuvaa punertava kolmio, jonka kanta on  60  ja korkeus  60.  Lasketaan kolmion pinta-ala.</w:t>
      </w:r>
    </w:p>
    <w:p w14:paraId="1A21FA47" w14:textId="77777777" w:rsidR="00B34B8A" w:rsidRDefault="00B34B8A" w:rsidP="0065425A">
      <w:pPr>
        <w:pStyle w:val="Ratk11abc"/>
      </w:pPr>
    </w:p>
    <w:p w14:paraId="248B2D64" w14:textId="0933C4D8" w:rsidR="00B34B8A" w:rsidRDefault="00B34B8A" w:rsidP="0065425A">
      <w:pPr>
        <w:pStyle w:val="Ratk11abc"/>
      </w:pPr>
      <w:r>
        <w:tab/>
      </w:r>
      <w:r w:rsidR="00701682" w:rsidRPr="00701682">
        <w:rPr>
          <w:position w:val="-18"/>
        </w:rPr>
        <w:object w:dxaOrig="1380" w:dyaOrig="499" w14:anchorId="655C91EA">
          <v:shape id="_x0000_i1123" type="#_x0000_t75" style="width:68.8pt;height:24.7pt" o:ole="">
            <v:imagedata r:id="rId232" o:title=""/>
          </v:shape>
          <o:OLEObject Type="Embed" ProgID="Equation.DSMT4" ShapeID="_x0000_i1123" DrawAspect="Content" ObjectID="_1725697278" r:id="rId233"/>
        </w:object>
      </w:r>
    </w:p>
    <w:p w14:paraId="0A5926A1" w14:textId="77777777" w:rsidR="00B34B8A" w:rsidRDefault="00B34B8A" w:rsidP="00CF25EE">
      <w:pPr>
        <w:pStyle w:val="Ratk11abc"/>
      </w:pPr>
    </w:p>
    <w:p w14:paraId="192BA50A" w14:textId="77777777" w:rsidR="00B34B8A" w:rsidRDefault="00B34B8A" w:rsidP="0096514D">
      <w:pPr>
        <w:pStyle w:val="Ratk11abc"/>
        <w:rPr>
          <w:noProof/>
        </w:rPr>
      </w:pPr>
      <w:r>
        <w:rPr>
          <w:noProof/>
        </w:rPr>
        <w:tab/>
        <w:t>Lasketaan tapahtuman todennäköisyys.</w:t>
      </w:r>
    </w:p>
    <w:p w14:paraId="3A672D1A" w14:textId="77777777" w:rsidR="00B34B8A" w:rsidRDefault="00B34B8A" w:rsidP="0096514D">
      <w:pPr>
        <w:pStyle w:val="Ratk11abc"/>
        <w:rPr>
          <w:noProof/>
        </w:rPr>
      </w:pPr>
    </w:p>
    <w:p w14:paraId="233A0854" w14:textId="5497B9CF" w:rsidR="00B34B8A" w:rsidRPr="00BE2F3D" w:rsidRDefault="00B34B8A" w:rsidP="00BE2F3D">
      <w:pPr>
        <w:pStyle w:val="Ratk11abc"/>
        <w:rPr>
          <w:noProof/>
        </w:rPr>
      </w:pPr>
      <w:r>
        <w:rPr>
          <w:noProof/>
        </w:rPr>
        <w:tab/>
      </w:r>
      <w:r w:rsidR="00701682" w:rsidRPr="00701682">
        <w:rPr>
          <w:position w:val="-20"/>
        </w:rPr>
        <w:object w:dxaOrig="3920" w:dyaOrig="520" w14:anchorId="7A72D7E8">
          <v:shape id="_x0000_i1124" type="#_x0000_t75" style="width:195.6pt;height:25.8pt" o:ole="">
            <v:imagedata r:id="rId234" o:title=""/>
          </v:shape>
          <o:OLEObject Type="Embed" ProgID="Equation.DSMT4" ShapeID="_x0000_i1124" DrawAspect="Content" ObjectID="_1725697279" r:id="rId235"/>
        </w:object>
      </w:r>
    </w:p>
    <w:p w14:paraId="045E35BE" w14:textId="77777777" w:rsidR="00B34B8A" w:rsidRDefault="00B34B8A">
      <w:pPr>
        <w:rPr>
          <w:b/>
          <w:bCs/>
          <w:sz w:val="22"/>
          <w:szCs w:val="20"/>
        </w:rPr>
      </w:pPr>
    </w:p>
    <w:p w14:paraId="2D40687B" w14:textId="78E725E7" w:rsidR="00B34B8A" w:rsidRDefault="00B34B8A" w:rsidP="00F1547A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ab/>
        <w:t>Tilannetta, jossa Eija joutuu odottamaan yli  15 minuuttia,  kuvaavat pisteet  (</w:t>
      </w:r>
      <w:r w:rsidRPr="00A7735B">
        <w:rPr>
          <w:i/>
        </w:rPr>
        <w:t>x</w:t>
      </w:r>
      <w:r>
        <w:t xml:space="preserve">, </w:t>
      </w:r>
      <w:r w:rsidRPr="00A7735B">
        <w:rPr>
          <w:i/>
        </w:rPr>
        <w:t>y</w:t>
      </w:r>
      <w:r>
        <w:t xml:space="preserve">)  sijaitsevat neliön siinä osassa, jossa toteutuu ehto  </w:t>
      </w:r>
      <w:r w:rsidR="00701682" w:rsidRPr="00701682">
        <w:rPr>
          <w:position w:val="-10"/>
        </w:rPr>
        <w:object w:dxaOrig="1040" w:dyaOrig="300" w14:anchorId="51EBFFA6">
          <v:shape id="_x0000_i1125" type="#_x0000_t75" style="width:51.6pt;height:15.05pt" o:ole="">
            <v:imagedata r:id="rId236" o:title=""/>
          </v:shape>
          <o:OLEObject Type="Embed" ProgID="Equation.DSMT4" ShapeID="_x0000_i1125" DrawAspect="Content" ObjectID="_1725697280" r:id="rId237"/>
        </w:object>
      </w:r>
      <w:r>
        <w:t xml:space="preserve">  eli  </w:t>
      </w:r>
      <w:r w:rsidR="00701682" w:rsidRPr="00701682">
        <w:rPr>
          <w:position w:val="-10"/>
        </w:rPr>
        <w:object w:dxaOrig="1060" w:dyaOrig="300" w14:anchorId="2D455385">
          <v:shape id="_x0000_i1126" type="#_x0000_t75" style="width:53.75pt;height:15.05pt" o:ole="">
            <v:imagedata r:id="rId238" o:title=""/>
          </v:shape>
          <o:OLEObject Type="Embed" ProgID="Equation.DSMT4" ShapeID="_x0000_i1126" DrawAspect="Content" ObjectID="_1725697281" r:id="rId239"/>
        </w:object>
      </w:r>
    </w:p>
    <w:p w14:paraId="1AF501D7" w14:textId="77777777" w:rsidR="00B34B8A" w:rsidRDefault="00B34B8A" w:rsidP="00F1547A">
      <w:pPr>
        <w:pStyle w:val="Ratk11abc"/>
      </w:pPr>
    </w:p>
    <w:p w14:paraId="44544FB3" w14:textId="77777777" w:rsidR="00B34B8A" w:rsidRDefault="00B34B8A" w:rsidP="00F1547A">
      <w:pPr>
        <w:pStyle w:val="Ratk11abc"/>
        <w:ind w:left="0" w:firstLine="284"/>
        <w:rPr>
          <w:b/>
          <w:bCs/>
        </w:rPr>
      </w:pPr>
      <w:r w:rsidRPr="001D448A">
        <w:rPr>
          <w:b/>
          <w:bCs/>
          <w:noProof/>
        </w:rPr>
        <w:drawing>
          <wp:inline distT="0" distB="0" distL="0" distR="0" wp14:anchorId="3D7A1D6E" wp14:editId="10C7D9C8">
            <wp:extent cx="2487812" cy="2372324"/>
            <wp:effectExtent l="0" t="0" r="1905" b="3175"/>
            <wp:docPr id="6" name="Kuv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511530" cy="2394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26183" w14:textId="77777777" w:rsidR="00B34B8A" w:rsidRDefault="00B34B8A" w:rsidP="00F1547A">
      <w:pPr>
        <w:pStyle w:val="Ratk11abc"/>
        <w:ind w:left="0" w:firstLine="284"/>
        <w:rPr>
          <w:b/>
          <w:bCs/>
        </w:rPr>
      </w:pPr>
    </w:p>
    <w:p w14:paraId="31E3D67A" w14:textId="35455022" w:rsidR="00B34B8A" w:rsidRDefault="00B34B8A" w:rsidP="00F1547A">
      <w:pPr>
        <w:pStyle w:val="Ratk11abc"/>
        <w:ind w:firstLine="0"/>
      </w:pPr>
      <w:r>
        <w:t xml:space="preserve">Suotuisaa joukkoa kuvaa punertava kolmio, joka jää suoran alapuolelle. Kolmion kanta on  </w:t>
      </w:r>
      <w:r w:rsidR="00701682" w:rsidRPr="00701682">
        <w:rPr>
          <w:position w:val="-6"/>
        </w:rPr>
        <w:object w:dxaOrig="1219" w:dyaOrig="260" w14:anchorId="0E5A66B1">
          <v:shape id="_x0000_i1127" type="#_x0000_t75" style="width:61.25pt;height:12.9pt" o:ole="">
            <v:imagedata r:id="rId241" o:title=""/>
          </v:shape>
          <o:OLEObject Type="Embed" ProgID="Equation.DSMT4" ShapeID="_x0000_i1127" DrawAspect="Content" ObjectID="_1725697282" r:id="rId242"/>
        </w:object>
      </w:r>
      <w:r>
        <w:t xml:space="preserve">  ja korkeus  </w:t>
      </w:r>
      <w:r w:rsidR="00701682" w:rsidRPr="00701682">
        <w:rPr>
          <w:position w:val="-6"/>
        </w:rPr>
        <w:object w:dxaOrig="1219" w:dyaOrig="260" w14:anchorId="4B8E3690">
          <v:shape id="_x0000_i1128" type="#_x0000_t75" style="width:61.25pt;height:12.9pt" o:ole="">
            <v:imagedata r:id="rId243" o:title=""/>
          </v:shape>
          <o:OLEObject Type="Embed" ProgID="Equation.DSMT4" ShapeID="_x0000_i1128" DrawAspect="Content" ObjectID="_1725697283" r:id="rId244"/>
        </w:object>
      </w:r>
      <w:r>
        <w:t>.  Lasketaan kolmion pinta-ala.</w:t>
      </w:r>
    </w:p>
    <w:p w14:paraId="0CA7D1C7" w14:textId="77777777" w:rsidR="00B34B8A" w:rsidRDefault="00B34B8A" w:rsidP="00F1547A">
      <w:pPr>
        <w:pStyle w:val="Ratk11abc"/>
      </w:pPr>
    </w:p>
    <w:p w14:paraId="1D276F66" w14:textId="55D73880" w:rsidR="00B34B8A" w:rsidRDefault="00B34B8A" w:rsidP="00F1547A">
      <w:pPr>
        <w:pStyle w:val="Ratk11abc"/>
      </w:pPr>
      <w:r>
        <w:tab/>
      </w:r>
      <w:r w:rsidR="00701682" w:rsidRPr="00701682">
        <w:rPr>
          <w:position w:val="-18"/>
        </w:rPr>
        <w:object w:dxaOrig="1560" w:dyaOrig="499" w14:anchorId="6513DC28">
          <v:shape id="_x0000_i1129" type="#_x0000_t75" style="width:78.45pt;height:24.7pt" o:ole="">
            <v:imagedata r:id="rId245" o:title=""/>
          </v:shape>
          <o:OLEObject Type="Embed" ProgID="Equation.DSMT4" ShapeID="_x0000_i1129" DrawAspect="Content" ObjectID="_1725697284" r:id="rId246"/>
        </w:object>
      </w:r>
    </w:p>
    <w:p w14:paraId="0CE96710" w14:textId="77777777" w:rsidR="00B34B8A" w:rsidRDefault="00B34B8A" w:rsidP="00F1547A">
      <w:pPr>
        <w:pStyle w:val="Ratk11abc"/>
      </w:pPr>
    </w:p>
    <w:p w14:paraId="71237D78" w14:textId="77777777" w:rsidR="00B34B8A" w:rsidRDefault="00B34B8A" w:rsidP="00F1547A">
      <w:pPr>
        <w:pStyle w:val="Ratk11abc"/>
        <w:rPr>
          <w:noProof/>
        </w:rPr>
      </w:pPr>
      <w:r>
        <w:rPr>
          <w:noProof/>
        </w:rPr>
        <w:tab/>
        <w:t>Lasketaan tapahtuman todennäköisyys.</w:t>
      </w:r>
    </w:p>
    <w:p w14:paraId="79914852" w14:textId="77777777" w:rsidR="00B34B8A" w:rsidRDefault="00B34B8A" w:rsidP="00F1547A">
      <w:pPr>
        <w:pStyle w:val="Ratk11abc"/>
        <w:rPr>
          <w:noProof/>
        </w:rPr>
      </w:pPr>
    </w:p>
    <w:p w14:paraId="55906900" w14:textId="4EB4F3C7" w:rsidR="00B34B8A" w:rsidRPr="00BE2F3D" w:rsidRDefault="00B34B8A" w:rsidP="00F1547A">
      <w:pPr>
        <w:pStyle w:val="Ratk11abc"/>
        <w:rPr>
          <w:noProof/>
        </w:rPr>
      </w:pPr>
      <w:r>
        <w:rPr>
          <w:noProof/>
        </w:rPr>
        <w:tab/>
      </w:r>
      <w:r w:rsidR="00701682" w:rsidRPr="00701682">
        <w:rPr>
          <w:position w:val="-20"/>
        </w:rPr>
        <w:object w:dxaOrig="4700" w:dyaOrig="540" w14:anchorId="6DC73D29">
          <v:shape id="_x0000_i1130" type="#_x0000_t75" style="width:234.25pt;height:26.85pt" o:ole="">
            <v:imagedata r:id="rId247" o:title=""/>
          </v:shape>
          <o:OLEObject Type="Embed" ProgID="Equation.DSMT4" ShapeID="_x0000_i1130" DrawAspect="Content" ObjectID="_1725697285" r:id="rId248"/>
        </w:object>
      </w:r>
    </w:p>
    <w:p w14:paraId="2018FE8B" w14:textId="77777777" w:rsidR="00B34B8A" w:rsidRDefault="00B34B8A" w:rsidP="008B620A">
      <w:pPr>
        <w:pStyle w:val="Ratk11abc"/>
        <w:ind w:left="0" w:firstLine="0"/>
        <w:rPr>
          <w:b/>
          <w:bCs/>
        </w:rPr>
      </w:pPr>
    </w:p>
    <w:p w14:paraId="79E9D04B" w14:textId="77777777" w:rsidR="00B34B8A" w:rsidRDefault="00B34B8A">
      <w:pPr>
        <w:rPr>
          <w:b/>
          <w:bCs/>
          <w:sz w:val="22"/>
          <w:szCs w:val="20"/>
        </w:rPr>
      </w:pPr>
    </w:p>
    <w:p w14:paraId="19E8B71F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0FC5ED11" w14:textId="77777777" w:rsidR="00B34B8A" w:rsidRPr="009B37B8" w:rsidRDefault="00B34B8A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0,5</w:t>
      </w:r>
    </w:p>
    <w:p w14:paraId="37245F9F" w14:textId="77777777" w:rsidR="00B34B8A" w:rsidRPr="00D46C47" w:rsidRDefault="00B34B8A" w:rsidP="00640DCF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0,281</w:t>
      </w:r>
    </w:p>
    <w:p w14:paraId="09752451" w14:textId="77777777" w:rsidR="00B34B8A" w:rsidRPr="004F31F8" w:rsidRDefault="00B34B8A" w:rsidP="0045416B">
      <w:pPr>
        <w:pStyle w:val="Ratk11abc"/>
      </w:pPr>
      <w:r>
        <w:tab/>
      </w:r>
    </w:p>
    <w:p w14:paraId="2A283B12" w14:textId="77777777" w:rsidR="00B34B8A" w:rsidRPr="00CA7993" w:rsidRDefault="00B34B8A" w:rsidP="00CA7993">
      <w:pPr>
        <w:pStyle w:val="Ratk16Teht-nro"/>
      </w:pPr>
      <w:r>
        <w:lastRenderedPageBreak/>
        <w:t>10.22</w:t>
      </w:r>
    </w:p>
    <w:p w14:paraId="646EF9CD" w14:textId="77777777" w:rsidR="00B34B8A" w:rsidRPr="002417B8" w:rsidRDefault="00B34B8A" w:rsidP="002417B8">
      <w:pPr>
        <w:pStyle w:val="Ratk11"/>
      </w:pPr>
    </w:p>
    <w:p w14:paraId="10722CA1" w14:textId="324C0BD4" w:rsidR="00B34B8A" w:rsidRDefault="00B34B8A" w:rsidP="00CF25EE">
      <w:pPr>
        <w:pStyle w:val="Ratk11abc"/>
      </w:pPr>
      <w:r w:rsidRPr="000F0305">
        <w:rPr>
          <w:b/>
          <w:bCs/>
        </w:rPr>
        <w:t>a)</w:t>
      </w:r>
      <w:r>
        <w:tab/>
        <w:t xml:space="preserve">Positiivisen luvun neliö  </w:t>
      </w:r>
      <w:r w:rsidRPr="0035548D">
        <w:rPr>
          <w:i/>
          <w:iCs/>
        </w:rPr>
        <w:t>x</w:t>
      </w:r>
      <w:r>
        <w:t xml:space="preserve">  on pienempi kuin  3,  kun  </w:t>
      </w:r>
      <w:r w:rsidR="00701682" w:rsidRPr="00701682">
        <w:rPr>
          <w:position w:val="-8"/>
        </w:rPr>
        <w:object w:dxaOrig="780" w:dyaOrig="340" w14:anchorId="4D450BFA">
          <v:shape id="_x0000_i1131" type="#_x0000_t75" style="width:38.7pt;height:17.2pt" o:ole="">
            <v:imagedata r:id="rId249" o:title=""/>
          </v:shape>
          <o:OLEObject Type="Embed" ProgID="Equation.DSMT4" ShapeID="_x0000_i1131" DrawAspect="Content" ObjectID="_1725697286" r:id="rId250"/>
        </w:object>
      </w:r>
      <w:r>
        <w:t xml:space="preserve"> Suotuisa joukko on siis  </w:t>
      </w:r>
      <w:r w:rsidR="00701682" w:rsidRPr="00701682">
        <w:rPr>
          <w:position w:val="-8"/>
        </w:rPr>
        <w:object w:dxaOrig="780" w:dyaOrig="340" w14:anchorId="29BF44ED">
          <v:shape id="_x0000_i1132" type="#_x0000_t75" style="width:38.7pt;height:17.2pt" o:ole="">
            <v:imagedata r:id="rId251" o:title=""/>
          </v:shape>
          <o:OLEObject Type="Embed" ProgID="Equation.DSMT4" ShapeID="_x0000_i1132" DrawAspect="Content" ObjectID="_1725697287" r:id="rId252"/>
        </w:object>
      </w:r>
    </w:p>
    <w:p w14:paraId="0726D955" w14:textId="77777777" w:rsidR="00B34B8A" w:rsidRDefault="00B34B8A" w:rsidP="00CF25EE">
      <w:pPr>
        <w:pStyle w:val="Ratk11abc"/>
      </w:pPr>
    </w:p>
    <w:p w14:paraId="786C583C" w14:textId="111FC56D" w:rsidR="00B34B8A" w:rsidRDefault="00B34B8A" w:rsidP="00CF25EE">
      <w:pPr>
        <w:pStyle w:val="Ratk11abc"/>
      </w:pPr>
      <w:r>
        <w:tab/>
        <w:t xml:space="preserve">Koko perusjoukkoa kuvaa väli  </w:t>
      </w:r>
      <w:r w:rsidR="00701682" w:rsidRPr="00701682">
        <w:rPr>
          <w:position w:val="-6"/>
        </w:rPr>
        <w:object w:dxaOrig="999" w:dyaOrig="260" w14:anchorId="168BD4C4">
          <v:shape id="_x0000_i1133" type="#_x0000_t75" style="width:50.5pt;height:12.9pt" o:ole="">
            <v:imagedata r:id="rId253" o:title=""/>
          </v:shape>
          <o:OLEObject Type="Embed" ProgID="Equation.DSMT4" ShapeID="_x0000_i1133" DrawAspect="Content" ObjectID="_1725697288" r:id="rId254"/>
        </w:object>
      </w:r>
    </w:p>
    <w:p w14:paraId="6F81E523" w14:textId="77777777" w:rsidR="00B34B8A" w:rsidRDefault="00B34B8A" w:rsidP="00CF25EE">
      <w:pPr>
        <w:pStyle w:val="Ratk11abc"/>
      </w:pPr>
    </w:p>
    <w:p w14:paraId="65406CEB" w14:textId="77777777" w:rsidR="00B34B8A" w:rsidRDefault="00B34B8A" w:rsidP="00CF25EE">
      <w:pPr>
        <w:pStyle w:val="Ratk11abc"/>
      </w:pPr>
      <w:r>
        <w:tab/>
        <w:t xml:space="preserve">Kuvataan tilannetta lukusuoralla. </w:t>
      </w:r>
    </w:p>
    <w:p w14:paraId="739F614A" w14:textId="77777777" w:rsidR="00B34B8A" w:rsidRDefault="00B34B8A" w:rsidP="00CF25EE">
      <w:pPr>
        <w:pStyle w:val="Ratk11abc"/>
      </w:pPr>
    </w:p>
    <w:p w14:paraId="44643FA1" w14:textId="33B7A7A2" w:rsidR="00B34B8A" w:rsidRDefault="00B34B8A" w:rsidP="00CF25EE">
      <w:pPr>
        <w:pStyle w:val="Ratk11abc"/>
      </w:pPr>
      <w:r w:rsidRPr="00B93F2B">
        <w:rPr>
          <w:noProof/>
        </w:rPr>
        <w:drawing>
          <wp:inline distT="0" distB="0" distL="0" distR="0" wp14:anchorId="65D951C7" wp14:editId="5D23244B">
            <wp:extent cx="3340272" cy="577880"/>
            <wp:effectExtent l="0" t="0" r="0" b="0"/>
            <wp:docPr id="173" name="Kuva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3340272" cy="5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7A3BD" w14:textId="676ACFEB" w:rsidR="00B34B8A" w:rsidRDefault="00B34B8A" w:rsidP="00CF25EE">
      <w:pPr>
        <w:pStyle w:val="Ratk11abc"/>
      </w:pPr>
      <w:r>
        <w:tab/>
        <w:t xml:space="preserve">Suotuisaa joukkoa kuvaavan välin pituus on  </w:t>
      </w:r>
      <w:r w:rsidR="00701682" w:rsidRPr="00701682">
        <w:rPr>
          <w:position w:val="-8"/>
        </w:rPr>
        <w:object w:dxaOrig="1260" w:dyaOrig="340" w14:anchorId="261C56CB">
          <v:shape id="_x0000_i1134" type="#_x0000_t75" style="width:63.4pt;height:17.2pt" o:ole="">
            <v:imagedata r:id="rId256" o:title=""/>
          </v:shape>
          <o:OLEObject Type="Embed" ProgID="Equation.DSMT4" ShapeID="_x0000_i1134" DrawAspect="Content" ObjectID="_1725697289" r:id="rId257"/>
        </w:object>
      </w:r>
      <w:r>
        <w:t xml:space="preserve">  ja koko perusjoukkoa kuvaavan välin pituus  </w:t>
      </w:r>
      <w:r w:rsidR="00701682" w:rsidRPr="00701682">
        <w:rPr>
          <w:position w:val="-6"/>
        </w:rPr>
        <w:object w:dxaOrig="960" w:dyaOrig="260" w14:anchorId="3EF9F5A8">
          <v:shape id="_x0000_i1135" type="#_x0000_t75" style="width:48.35pt;height:12.9pt" o:ole="">
            <v:imagedata r:id="rId258" o:title=""/>
          </v:shape>
          <o:OLEObject Type="Embed" ProgID="Equation.DSMT4" ShapeID="_x0000_i1135" DrawAspect="Content" ObjectID="_1725697290" r:id="rId259"/>
        </w:object>
      </w:r>
    </w:p>
    <w:p w14:paraId="3C215C75" w14:textId="77777777" w:rsidR="00B34B8A" w:rsidRDefault="00B34B8A" w:rsidP="00643EF3">
      <w:pPr>
        <w:pStyle w:val="Ratk11abc"/>
        <w:ind w:left="0" w:firstLine="0"/>
      </w:pPr>
    </w:p>
    <w:p w14:paraId="66E4C354" w14:textId="77777777" w:rsidR="00B34B8A" w:rsidRDefault="00B34B8A" w:rsidP="0096514D">
      <w:pPr>
        <w:pStyle w:val="Ratk11abc"/>
        <w:rPr>
          <w:noProof/>
        </w:rPr>
      </w:pPr>
      <w:r>
        <w:rPr>
          <w:noProof/>
        </w:rPr>
        <w:tab/>
        <w:t>Lasketaan tapahtuman  ”luvun neliö on pienempi kuin 3”  todennäköisyys.</w:t>
      </w:r>
    </w:p>
    <w:p w14:paraId="71264AA6" w14:textId="77777777" w:rsidR="00B34B8A" w:rsidRDefault="00B34B8A" w:rsidP="0096514D">
      <w:pPr>
        <w:pStyle w:val="Ratk11abc"/>
        <w:rPr>
          <w:noProof/>
        </w:rPr>
      </w:pPr>
    </w:p>
    <w:p w14:paraId="650ABA0A" w14:textId="73D859BB" w:rsidR="00B34B8A" w:rsidRPr="00BE2F3D" w:rsidRDefault="00B34B8A" w:rsidP="00BE2F3D">
      <w:pPr>
        <w:pStyle w:val="Ratk11abc"/>
        <w:rPr>
          <w:noProof/>
        </w:rPr>
      </w:pPr>
      <w:r>
        <w:rPr>
          <w:noProof/>
        </w:rPr>
        <w:tab/>
      </w:r>
      <w:r w:rsidR="00701682" w:rsidRPr="00701682">
        <w:rPr>
          <w:position w:val="-18"/>
        </w:rPr>
        <w:object w:dxaOrig="4520" w:dyaOrig="540" w14:anchorId="17EA977E">
          <v:shape id="_x0000_i1136" type="#_x0000_t75" style="width:225.65pt;height:26.85pt" o:ole="">
            <v:imagedata r:id="rId260" o:title=""/>
          </v:shape>
          <o:OLEObject Type="Embed" ProgID="Equation.DSMT4" ShapeID="_x0000_i1136" DrawAspect="Content" ObjectID="_1725697291" r:id="rId261"/>
        </w:object>
      </w:r>
    </w:p>
    <w:p w14:paraId="678FF5A9" w14:textId="77777777" w:rsidR="00B34B8A" w:rsidRDefault="00B34B8A">
      <w:pPr>
        <w:rPr>
          <w:b/>
          <w:bCs/>
          <w:sz w:val="22"/>
          <w:szCs w:val="20"/>
        </w:rPr>
      </w:pPr>
    </w:p>
    <w:p w14:paraId="085C0503" w14:textId="77777777" w:rsidR="00B34B8A" w:rsidRDefault="00B34B8A" w:rsidP="00F1547A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Tehtävän laatija sai  89  kertaa luvun, jonka neliö on alle  3. </w:t>
      </w:r>
    </w:p>
    <w:p w14:paraId="4D38F88A" w14:textId="77777777" w:rsidR="00B34B8A" w:rsidRDefault="00B34B8A" w:rsidP="00F1547A">
      <w:pPr>
        <w:pStyle w:val="Ratk11abc"/>
      </w:pPr>
    </w:p>
    <w:p w14:paraId="1DA3A5AB" w14:textId="6DE260B4" w:rsidR="00B34B8A" w:rsidRDefault="00B34B8A" w:rsidP="00135C32">
      <w:pPr>
        <w:pStyle w:val="Ratkohje11"/>
        <w:ind w:left="284"/>
      </w:pPr>
      <w:r>
        <w:t xml:space="preserve">Väliltä  </w:t>
      </w:r>
      <w:r w:rsidR="00701682" w:rsidRPr="00701682">
        <w:rPr>
          <w:position w:val="-6"/>
        </w:rPr>
        <w:object w:dxaOrig="940" w:dyaOrig="260" w14:anchorId="78D57BE1">
          <v:shape id="_x0000_i1137" type="#_x0000_t75" style="width:47.3pt;height:12.9pt" o:ole="">
            <v:imagedata r:id="rId262" o:title=""/>
          </v:shape>
          <o:OLEObject Type="Embed" ProgID="Equation.DSMT4" ShapeID="_x0000_i1137" DrawAspect="Content" ObjectID="_1725697292" r:id="rId263"/>
        </w:object>
      </w:r>
      <w:r>
        <w:t xml:space="preserve">  voidaan arpoa satunnaisluku CAS-laskimella esimerkiksi komennolla 2·Satunnaisluku( ) tai 2·rand( ).</w:t>
      </w:r>
    </w:p>
    <w:p w14:paraId="5D166C11" w14:textId="3099C52D" w:rsidR="00B34B8A" w:rsidRDefault="00B34B8A" w:rsidP="00770F4C">
      <w:pPr>
        <w:pStyle w:val="Ratk11abc"/>
        <w:ind w:firstLine="0"/>
      </w:pPr>
      <w:r>
        <w:t xml:space="preserve">Luvulle  </w:t>
      </w:r>
      <w:r w:rsidR="00701682" w:rsidRPr="00701682">
        <w:rPr>
          <w:position w:val="-18"/>
        </w:rPr>
        <w:object w:dxaOrig="420" w:dyaOrig="540" w14:anchorId="40556EE3">
          <v:shape id="_x0000_i1138" type="#_x0000_t75" style="width:21.5pt;height:26.85pt" o:ole="">
            <v:imagedata r:id="rId264" o:title=""/>
          </v:shape>
          <o:OLEObject Type="Embed" ProgID="Equation.DSMT4" ShapeID="_x0000_i1138" DrawAspect="Content" ObjectID="_1725697293" r:id="rId265"/>
        </w:object>
      </w:r>
      <w:r>
        <w:t xml:space="preserve">  saadaan siis likiarvo  </w:t>
      </w:r>
      <w:r w:rsidR="00701682" w:rsidRPr="00701682">
        <w:rPr>
          <w:position w:val="-20"/>
        </w:rPr>
        <w:object w:dxaOrig="1160" w:dyaOrig="520" w14:anchorId="1E0041E3">
          <v:shape id="_x0000_i1139" type="#_x0000_t75" style="width:58.05pt;height:25.8pt" o:ole="">
            <v:imagedata r:id="rId266" o:title=""/>
          </v:shape>
          <o:OLEObject Type="Embed" ProgID="Equation.DSMT4" ShapeID="_x0000_i1139" DrawAspect="Content" ObjectID="_1725697294" r:id="rId267"/>
        </w:object>
      </w:r>
      <w:r>
        <w:t xml:space="preserve">  Ratkaistaan luvun  </w:t>
      </w:r>
      <w:r w:rsidR="00701682" w:rsidRPr="00701682">
        <w:rPr>
          <w:position w:val="-8"/>
        </w:rPr>
        <w:object w:dxaOrig="360" w:dyaOrig="340" w14:anchorId="4A1319A3">
          <v:shape id="_x0000_i1140" type="#_x0000_t75" style="width:18.25pt;height:17.2pt" o:ole="">
            <v:imagedata r:id="rId268" o:title=""/>
          </v:shape>
          <o:OLEObject Type="Embed" ProgID="Equation.DSMT4" ShapeID="_x0000_i1140" DrawAspect="Content" ObjectID="_1725697295" r:id="rId269"/>
        </w:object>
      </w:r>
      <w:r>
        <w:t xml:space="preserve">  likiarvo.</w:t>
      </w:r>
    </w:p>
    <w:p w14:paraId="403CB2E0" w14:textId="77777777" w:rsidR="00B34B8A" w:rsidRDefault="00B34B8A" w:rsidP="00F1547A">
      <w:pPr>
        <w:pStyle w:val="Ratk11abc"/>
      </w:pPr>
    </w:p>
    <w:p w14:paraId="73A70806" w14:textId="0DE39CDD" w:rsidR="00B34B8A" w:rsidRDefault="00B34B8A" w:rsidP="00F1547A">
      <w:pPr>
        <w:pStyle w:val="Ratk11abc"/>
      </w:pPr>
      <w:r>
        <w:tab/>
      </w:r>
      <w:r w:rsidR="00701682" w:rsidRPr="00701682">
        <w:rPr>
          <w:position w:val="-40"/>
        </w:rPr>
        <w:object w:dxaOrig="1700" w:dyaOrig="920" w14:anchorId="768EF06A">
          <v:shape id="_x0000_i1141" type="#_x0000_t75" style="width:84.9pt;height:46.2pt" o:ole="">
            <v:imagedata r:id="rId270" o:title=""/>
          </v:shape>
          <o:OLEObject Type="Embed" ProgID="Equation.DSMT4" ShapeID="_x0000_i1141" DrawAspect="Content" ObjectID="_1725697296" r:id="rId271"/>
        </w:object>
      </w:r>
    </w:p>
    <w:p w14:paraId="7D9E846F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5502C200" w14:textId="4EA21691" w:rsidR="00B34B8A" w:rsidRPr="004F31F8" w:rsidRDefault="00B34B8A" w:rsidP="0045416B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0,866</w:t>
      </w:r>
      <w:r w:rsidR="00E32D9E">
        <w:t xml:space="preserve"> </w:t>
      </w:r>
      <w:r w:rsidR="00E32D9E">
        <w:tab/>
      </w:r>
      <w:r w:rsidRPr="00E07981">
        <w:rPr>
          <w:b/>
          <w:bCs/>
        </w:rPr>
        <w:t xml:space="preserve">b) </w:t>
      </w:r>
      <w:bookmarkStart w:id="2" w:name="PasteStart"/>
      <w:bookmarkStart w:id="3" w:name="PasteEnd"/>
      <w:bookmarkEnd w:id="2"/>
      <w:bookmarkEnd w:id="3"/>
      <w:r w:rsidR="00701682" w:rsidRPr="00701682">
        <w:rPr>
          <w:position w:val="-8"/>
        </w:rPr>
        <w:object w:dxaOrig="999" w:dyaOrig="340" w14:anchorId="05934886">
          <v:shape id="_x0000_i1142" type="#_x0000_t75" style="width:50.5pt;height:17.2pt" o:ole="">
            <v:imagedata r:id="rId272" o:title=""/>
          </v:shape>
          <o:OLEObject Type="Embed" ProgID="Equation.DSMT4" ShapeID="_x0000_i1142" DrawAspect="Content" ObjectID="_1725697297" r:id="rId273"/>
        </w:object>
      </w:r>
    </w:p>
    <w:p w14:paraId="47B79F43" w14:textId="77777777" w:rsidR="00B34B8A" w:rsidRPr="00CA7993" w:rsidRDefault="00B34B8A" w:rsidP="00CA7993">
      <w:pPr>
        <w:pStyle w:val="Ratk16Teht-nro"/>
      </w:pPr>
      <w:r>
        <w:lastRenderedPageBreak/>
        <w:t>10.23</w:t>
      </w:r>
    </w:p>
    <w:p w14:paraId="6A65A2C1" w14:textId="77777777" w:rsidR="00B34B8A" w:rsidRPr="002417B8" w:rsidRDefault="00B34B8A" w:rsidP="002417B8">
      <w:pPr>
        <w:pStyle w:val="Ratk11"/>
      </w:pPr>
    </w:p>
    <w:p w14:paraId="5821C903" w14:textId="77777777" w:rsidR="00B34B8A" w:rsidRDefault="00B34B8A" w:rsidP="002A7198">
      <w:pPr>
        <w:pStyle w:val="Ratk11abc"/>
      </w:pPr>
      <w:r w:rsidRPr="000F0305">
        <w:rPr>
          <w:b/>
          <w:bCs/>
        </w:rPr>
        <w:t>a)</w:t>
      </w:r>
      <w:r>
        <w:tab/>
        <w:t>Suotuisa joukko tapahtumalla  ”etäisyys on pienempi kuin 1”  on neljännes ympyrästä, jonka säde on  1  ja jonka keskipiste sijaitsee origossa.</w:t>
      </w:r>
    </w:p>
    <w:p w14:paraId="23295E72" w14:textId="77777777" w:rsidR="00B34B8A" w:rsidRDefault="00B34B8A" w:rsidP="002A7198">
      <w:pPr>
        <w:pStyle w:val="Ratk11abc"/>
      </w:pPr>
    </w:p>
    <w:p w14:paraId="0518F38A" w14:textId="77777777" w:rsidR="00B34B8A" w:rsidRDefault="00B34B8A" w:rsidP="002A7198">
      <w:pPr>
        <w:pStyle w:val="Ratk11abc"/>
      </w:pPr>
      <w:r>
        <w:tab/>
        <w:t>Piirretään tilanteesta kuva.</w:t>
      </w:r>
    </w:p>
    <w:p w14:paraId="2943AA7C" w14:textId="77777777" w:rsidR="00B34B8A" w:rsidRDefault="00B34B8A" w:rsidP="003A152D">
      <w:pPr>
        <w:pStyle w:val="Ratk11abc"/>
        <w:ind w:left="0" w:firstLine="0"/>
      </w:pPr>
    </w:p>
    <w:p w14:paraId="23F0171D" w14:textId="77777777" w:rsidR="00B34B8A" w:rsidRDefault="00B34B8A" w:rsidP="00CF25EE">
      <w:pPr>
        <w:pStyle w:val="Ratk11abc"/>
      </w:pPr>
      <w:r>
        <w:tab/>
      </w:r>
      <w:r w:rsidRPr="001F77BE">
        <w:rPr>
          <w:noProof/>
        </w:rPr>
        <w:drawing>
          <wp:inline distT="0" distB="0" distL="0" distR="0" wp14:anchorId="291F7D0A" wp14:editId="380CC326">
            <wp:extent cx="1244664" cy="1339919"/>
            <wp:effectExtent l="0" t="0" r="0" b="0"/>
            <wp:docPr id="174" name="Kuva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244664" cy="133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372A0" w14:textId="77777777" w:rsidR="00B34B8A" w:rsidRDefault="00B34B8A" w:rsidP="00CF25EE">
      <w:pPr>
        <w:pStyle w:val="Ratk11abc"/>
      </w:pPr>
    </w:p>
    <w:p w14:paraId="1B413BB8" w14:textId="54EA4E89" w:rsidR="00B34B8A" w:rsidRDefault="00B34B8A" w:rsidP="00CF25EE">
      <w:pPr>
        <w:pStyle w:val="Ratk11abc"/>
      </w:pPr>
      <w:r>
        <w:tab/>
        <w:t xml:space="preserve">Perusjoukko on neliö, jonka sivun pituus on  1.  Neliön pinta-ala on  </w:t>
      </w:r>
      <w:r w:rsidR="00701682" w:rsidRPr="00701682">
        <w:rPr>
          <w:position w:val="-6"/>
        </w:rPr>
        <w:object w:dxaOrig="740" w:dyaOrig="260" w14:anchorId="25D2F3CA">
          <v:shape id="_x0000_i1143" type="#_x0000_t75" style="width:36.55pt;height:12.9pt" o:ole="">
            <v:imagedata r:id="rId275" o:title=""/>
          </v:shape>
          <o:OLEObject Type="Embed" ProgID="Equation.DSMT4" ShapeID="_x0000_i1143" DrawAspect="Content" ObjectID="_1725697298" r:id="rId276"/>
        </w:object>
      </w:r>
    </w:p>
    <w:p w14:paraId="309CC249" w14:textId="77777777" w:rsidR="00B34B8A" w:rsidRDefault="00B34B8A" w:rsidP="00CF25EE">
      <w:pPr>
        <w:pStyle w:val="Ratk11abc"/>
      </w:pPr>
    </w:p>
    <w:p w14:paraId="08D62617" w14:textId="750E30BD" w:rsidR="00B34B8A" w:rsidRDefault="00B34B8A" w:rsidP="00CF25EE">
      <w:pPr>
        <w:pStyle w:val="Ratk11abc"/>
      </w:pPr>
      <w:r>
        <w:tab/>
        <w:t xml:space="preserve">Sektorin pinta-ala on  </w:t>
      </w:r>
      <w:r w:rsidR="00701682" w:rsidRPr="00701682">
        <w:rPr>
          <w:position w:val="-18"/>
        </w:rPr>
        <w:object w:dxaOrig="1320" w:dyaOrig="499" w14:anchorId="7CFF8084">
          <v:shape id="_x0000_i1144" type="#_x0000_t75" style="width:65.55pt;height:24.7pt" o:ole="">
            <v:imagedata r:id="rId277" o:title=""/>
          </v:shape>
          <o:OLEObject Type="Embed" ProgID="Equation.DSMT4" ShapeID="_x0000_i1144" DrawAspect="Content" ObjectID="_1725697299" r:id="rId278"/>
        </w:object>
      </w:r>
    </w:p>
    <w:p w14:paraId="1A800358" w14:textId="77777777" w:rsidR="00B34B8A" w:rsidRDefault="00B34B8A" w:rsidP="00643EF3">
      <w:pPr>
        <w:pStyle w:val="Ratk11abc"/>
        <w:ind w:left="0" w:firstLine="0"/>
      </w:pPr>
    </w:p>
    <w:p w14:paraId="3C0D0948" w14:textId="77777777" w:rsidR="00B34B8A" w:rsidRDefault="00B34B8A" w:rsidP="0096514D">
      <w:pPr>
        <w:pStyle w:val="Ratk11abc"/>
        <w:rPr>
          <w:noProof/>
        </w:rPr>
      </w:pPr>
      <w:r>
        <w:rPr>
          <w:noProof/>
        </w:rPr>
        <w:tab/>
        <w:t>Lasketaan tapahtuman todennäköisyys.</w:t>
      </w:r>
    </w:p>
    <w:p w14:paraId="5B29DF7A" w14:textId="77777777" w:rsidR="00B34B8A" w:rsidRDefault="00B34B8A" w:rsidP="0096514D">
      <w:pPr>
        <w:pStyle w:val="Ratk11abc"/>
        <w:rPr>
          <w:noProof/>
        </w:rPr>
      </w:pPr>
    </w:p>
    <w:p w14:paraId="706F40BB" w14:textId="76F69C28" w:rsidR="00B34B8A" w:rsidRPr="00BE2F3D" w:rsidRDefault="00B34B8A" w:rsidP="00BE2F3D">
      <w:pPr>
        <w:pStyle w:val="Ratk11abc"/>
        <w:rPr>
          <w:noProof/>
        </w:rPr>
      </w:pPr>
      <w:r>
        <w:rPr>
          <w:noProof/>
        </w:rPr>
        <w:tab/>
      </w:r>
      <w:r w:rsidR="00701682" w:rsidRPr="00701682">
        <w:rPr>
          <w:position w:val="-18"/>
        </w:rPr>
        <w:object w:dxaOrig="5260" w:dyaOrig="720" w14:anchorId="632A2F1E">
          <v:shape id="_x0000_i1145" type="#_x0000_t75" style="width:263.3pt;height:36.55pt" o:ole="">
            <v:imagedata r:id="rId279" o:title=""/>
          </v:shape>
          <o:OLEObject Type="Embed" ProgID="Equation.DSMT4" ShapeID="_x0000_i1145" DrawAspect="Content" ObjectID="_1725697300" r:id="rId280"/>
        </w:object>
      </w:r>
    </w:p>
    <w:p w14:paraId="771337F9" w14:textId="77777777" w:rsidR="00B34B8A" w:rsidRDefault="00B34B8A">
      <w:pPr>
        <w:rPr>
          <w:b/>
          <w:bCs/>
          <w:sz w:val="22"/>
          <w:szCs w:val="20"/>
        </w:rPr>
      </w:pPr>
    </w:p>
    <w:p w14:paraId="68BC940C" w14:textId="77777777" w:rsidR="00E32D9E" w:rsidRDefault="00E32D9E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27E507D6" w14:textId="3B488900" w:rsidR="00B34B8A" w:rsidRDefault="00B34B8A" w:rsidP="007D28AB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ab/>
        <w:t xml:space="preserve">Pisteen etäisyys saadaan suorakulmaisen kolmion ja Pythagoraan lauseella pisteen  </w:t>
      </w:r>
      <w:r w:rsidRPr="000D6A23">
        <w:rPr>
          <w:i/>
          <w:iCs/>
        </w:rPr>
        <w:t>x</w:t>
      </w:r>
      <w:r>
        <w:t xml:space="preserve">-  ja  </w:t>
      </w:r>
      <w:r w:rsidRPr="000D6A23">
        <w:rPr>
          <w:i/>
          <w:iCs/>
        </w:rPr>
        <w:t>y</w:t>
      </w:r>
      <w:r>
        <w:t>-koordinaattien  avulla.</w:t>
      </w:r>
    </w:p>
    <w:p w14:paraId="186A6F9E" w14:textId="77777777" w:rsidR="00B34B8A" w:rsidRDefault="00B34B8A" w:rsidP="007D28AB">
      <w:pPr>
        <w:pStyle w:val="Ratk11abc"/>
      </w:pPr>
    </w:p>
    <w:p w14:paraId="4648AFD4" w14:textId="77777777" w:rsidR="00B34B8A" w:rsidRDefault="00B34B8A" w:rsidP="007D28AB">
      <w:pPr>
        <w:pStyle w:val="Ratk11abc"/>
      </w:pPr>
      <w:r>
        <w:tab/>
      </w:r>
      <w:r w:rsidRPr="00461234">
        <w:rPr>
          <w:noProof/>
        </w:rPr>
        <w:drawing>
          <wp:inline distT="0" distB="0" distL="0" distR="0" wp14:anchorId="5CA74C77" wp14:editId="192D4BE5">
            <wp:extent cx="1206562" cy="1295467"/>
            <wp:effectExtent l="0" t="0" r="0" b="0"/>
            <wp:docPr id="5" name="Kuv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1206562" cy="1295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E3107" w14:textId="77777777" w:rsidR="00B34B8A" w:rsidRDefault="00B34B8A" w:rsidP="007D28AB">
      <w:pPr>
        <w:pStyle w:val="Ratk11abc"/>
      </w:pPr>
    </w:p>
    <w:p w14:paraId="02FBD1A8" w14:textId="77777777" w:rsidR="00B34B8A" w:rsidRDefault="00B34B8A" w:rsidP="007D28AB">
      <w:pPr>
        <w:pStyle w:val="Ratk11abc"/>
      </w:pPr>
      <w:r>
        <w:tab/>
        <w:t xml:space="preserve">Pisteen etäisyys origosta on hypotenuusan pituus. Merkitään etäisyyttä kirjaimella  </w:t>
      </w:r>
      <w:r w:rsidRPr="00276574">
        <w:rPr>
          <w:i/>
          <w:iCs/>
        </w:rPr>
        <w:t>l</w:t>
      </w:r>
      <w:r>
        <w:t>.</w:t>
      </w:r>
    </w:p>
    <w:p w14:paraId="11A6D41B" w14:textId="77777777" w:rsidR="00B34B8A" w:rsidRDefault="00B34B8A" w:rsidP="007D28AB">
      <w:pPr>
        <w:pStyle w:val="Ratk11abc"/>
      </w:pPr>
    </w:p>
    <w:p w14:paraId="4823BA85" w14:textId="3A8881B6" w:rsidR="00B34B8A" w:rsidRDefault="00B34B8A" w:rsidP="007D28AB">
      <w:pPr>
        <w:pStyle w:val="Ratk11abc"/>
      </w:pPr>
      <w:r>
        <w:tab/>
      </w:r>
      <w:r w:rsidR="00701682" w:rsidRPr="00701682">
        <w:rPr>
          <w:position w:val="-34"/>
        </w:rPr>
        <w:object w:dxaOrig="1420" w:dyaOrig="780" w14:anchorId="4157E662">
          <v:shape id="_x0000_i1146" type="#_x0000_t75" style="width:70.95pt;height:38.7pt" o:ole="">
            <v:imagedata r:id="rId282" o:title=""/>
          </v:shape>
          <o:OLEObject Type="Embed" ProgID="Equation.DSMT4" ShapeID="_x0000_i1146" DrawAspect="Content" ObjectID="_1725697301" r:id="rId283"/>
        </w:object>
      </w:r>
    </w:p>
    <w:p w14:paraId="1DB75F54" w14:textId="77777777" w:rsidR="00B34B8A" w:rsidRDefault="00B34B8A" w:rsidP="007D28AB">
      <w:pPr>
        <w:pStyle w:val="Ratk11abc"/>
      </w:pPr>
    </w:p>
    <w:p w14:paraId="1ED0D948" w14:textId="77777777" w:rsidR="00B34B8A" w:rsidRDefault="00B34B8A" w:rsidP="0039242D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 xml:space="preserve">Tehtävän laatija sai  77  kertaa pisteen, jonka etäisyys on alle  1.  </w:t>
      </w:r>
    </w:p>
    <w:p w14:paraId="4D2C68BC" w14:textId="77777777" w:rsidR="00B34B8A" w:rsidRDefault="00B34B8A" w:rsidP="0039242D">
      <w:pPr>
        <w:pStyle w:val="Ratk11abc"/>
      </w:pPr>
    </w:p>
    <w:p w14:paraId="3BBADC5F" w14:textId="067C26ED" w:rsidR="00B34B8A" w:rsidRDefault="00B34B8A" w:rsidP="0039242D">
      <w:pPr>
        <w:pStyle w:val="Ratkohje11"/>
        <w:ind w:left="284"/>
      </w:pPr>
      <w:r>
        <w:t xml:space="preserve">Kyseistä satunnaiskoetta voidaan simuloida laskimella esimerkiksi komennolla </w:t>
      </w:r>
      <w:r w:rsidR="00701682" w:rsidRPr="00701682">
        <w:rPr>
          <w:position w:val="-12"/>
        </w:rPr>
        <w:object w:dxaOrig="3800" w:dyaOrig="420" w14:anchorId="74A641F9">
          <v:shape id="_x0000_i1147" type="#_x0000_t75" style="width:189.15pt;height:21.5pt" o:ole="">
            <v:imagedata r:id="rId284" o:title=""/>
          </v:shape>
          <o:OLEObject Type="Embed" ProgID="Equation.DSMT4" ShapeID="_x0000_i1147" DrawAspect="Content" ObjectID="_1725697302" r:id="rId285"/>
        </w:object>
      </w:r>
      <w:r>
        <w:t xml:space="preserve">tai  </w:t>
      </w:r>
      <w:r w:rsidR="00701682" w:rsidRPr="00701682">
        <w:rPr>
          <w:position w:val="-12"/>
        </w:rPr>
        <w:object w:dxaOrig="2100" w:dyaOrig="420" w14:anchorId="26D99151">
          <v:shape id="_x0000_i1148" type="#_x0000_t75" style="width:105.3pt;height:21.5pt" o:ole="">
            <v:imagedata r:id="rId286" o:title=""/>
          </v:shape>
          <o:OLEObject Type="Embed" ProgID="Equation.DSMT4" ShapeID="_x0000_i1148" DrawAspect="Content" ObjectID="_1725697303" r:id="rId287"/>
        </w:object>
      </w:r>
      <w:r>
        <w:t>.</w:t>
      </w:r>
    </w:p>
    <w:p w14:paraId="0AA50DD1" w14:textId="77777777" w:rsidR="00B34B8A" w:rsidRDefault="00B34B8A" w:rsidP="0039242D">
      <w:pPr>
        <w:pStyle w:val="Ratk11abc"/>
      </w:pPr>
    </w:p>
    <w:p w14:paraId="790FD494" w14:textId="1DE00DAE" w:rsidR="00B34B8A" w:rsidRDefault="00B34B8A" w:rsidP="0039242D">
      <w:pPr>
        <w:pStyle w:val="Ratk11abc"/>
        <w:ind w:firstLine="0"/>
      </w:pPr>
      <w:r>
        <w:t xml:space="preserve">Luvulle  </w:t>
      </w:r>
      <w:r w:rsidR="00701682" w:rsidRPr="00701682">
        <w:rPr>
          <w:position w:val="-18"/>
        </w:rPr>
        <w:object w:dxaOrig="260" w:dyaOrig="499" w14:anchorId="45871096">
          <v:shape id="_x0000_i1149" type="#_x0000_t75" style="width:12.9pt;height:24.7pt" o:ole="">
            <v:imagedata r:id="rId288" o:title=""/>
          </v:shape>
          <o:OLEObject Type="Embed" ProgID="Equation.DSMT4" ShapeID="_x0000_i1149" DrawAspect="Content" ObjectID="_1725697304" r:id="rId289"/>
        </w:object>
      </w:r>
      <w:r>
        <w:t xml:space="preserve">  saadaan siis likiarvo  </w:t>
      </w:r>
      <w:r w:rsidR="00701682" w:rsidRPr="00701682">
        <w:rPr>
          <w:position w:val="-20"/>
        </w:rPr>
        <w:object w:dxaOrig="1160" w:dyaOrig="520" w14:anchorId="6C932142">
          <v:shape id="_x0000_i1150" type="#_x0000_t75" style="width:58.05pt;height:25.8pt" o:ole="">
            <v:imagedata r:id="rId290" o:title=""/>
          </v:shape>
          <o:OLEObject Type="Embed" ProgID="Equation.DSMT4" ShapeID="_x0000_i1150" DrawAspect="Content" ObjectID="_1725697305" r:id="rId291"/>
        </w:object>
      </w:r>
      <w:r>
        <w:t xml:space="preserve">  Ratkaistaan luvun  </w:t>
      </w:r>
      <w:r w:rsidR="00701682" w:rsidRPr="00701682">
        <w:rPr>
          <w:position w:val="-6"/>
        </w:rPr>
        <w:object w:dxaOrig="200" w:dyaOrig="200" w14:anchorId="5861C4C5">
          <v:shape id="_x0000_i1151" type="#_x0000_t75" style="width:9.65pt;height:9.65pt" o:ole="">
            <v:imagedata r:id="rId292" o:title=""/>
          </v:shape>
          <o:OLEObject Type="Embed" ProgID="Equation.DSMT4" ShapeID="_x0000_i1151" DrawAspect="Content" ObjectID="_1725697306" r:id="rId293"/>
        </w:object>
      </w:r>
      <w:r>
        <w:t xml:space="preserve">  likiarvo.</w:t>
      </w:r>
    </w:p>
    <w:p w14:paraId="6F5B20CF" w14:textId="77777777" w:rsidR="00B34B8A" w:rsidRDefault="00B34B8A" w:rsidP="0039242D">
      <w:pPr>
        <w:pStyle w:val="Ratk11abc"/>
      </w:pPr>
    </w:p>
    <w:p w14:paraId="16068689" w14:textId="57FCB836" w:rsidR="00B34B8A" w:rsidRDefault="00B34B8A" w:rsidP="009E2958">
      <w:pPr>
        <w:pStyle w:val="Ratk11abc"/>
      </w:pPr>
      <w:r>
        <w:tab/>
      </w:r>
      <w:r w:rsidR="00701682" w:rsidRPr="00701682">
        <w:rPr>
          <w:position w:val="-36"/>
        </w:rPr>
        <w:object w:dxaOrig="1620" w:dyaOrig="820" w14:anchorId="7765E360">
          <v:shape id="_x0000_i1152" type="#_x0000_t75" style="width:80.6pt;height:40.85pt" o:ole="">
            <v:imagedata r:id="rId294" o:title=""/>
          </v:shape>
          <o:OLEObject Type="Embed" ProgID="Equation.DSMT4" ShapeID="_x0000_i1152" DrawAspect="Content" ObjectID="_1725697307" r:id="rId295"/>
        </w:object>
      </w:r>
    </w:p>
    <w:p w14:paraId="1363E773" w14:textId="77777777" w:rsidR="00B34B8A" w:rsidRDefault="00B34B8A">
      <w:pPr>
        <w:rPr>
          <w:b/>
          <w:bCs/>
          <w:sz w:val="22"/>
          <w:szCs w:val="20"/>
        </w:rPr>
      </w:pPr>
    </w:p>
    <w:p w14:paraId="7AB2EAA9" w14:textId="77777777" w:rsidR="00B34B8A" w:rsidRPr="00D35AFE" w:rsidRDefault="00B34B8A" w:rsidP="00955010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25B01DFE" w14:textId="623C3099" w:rsidR="00DC4D9E" w:rsidRPr="00B34B8A" w:rsidRDefault="00B34B8A" w:rsidP="00E32D9E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 xml:space="preserve">0,785    </w:t>
      </w: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="00701682" w:rsidRPr="00701682">
        <w:rPr>
          <w:position w:val="-12"/>
        </w:rPr>
        <w:object w:dxaOrig="980" w:dyaOrig="420" w14:anchorId="01227906">
          <v:shape id="_x0000_i1153" type="#_x0000_t75" style="width:48.35pt;height:21.5pt" o:ole="">
            <v:imagedata r:id="rId296" o:title=""/>
          </v:shape>
          <o:OLEObject Type="Embed" ProgID="Equation.DSMT4" ShapeID="_x0000_i1153" DrawAspect="Content" ObjectID="_1725697308" r:id="rId297"/>
        </w:object>
      </w:r>
      <w:r>
        <w:t xml:space="preserve">  </w:t>
      </w:r>
      <w:r w:rsidRPr="005276BE">
        <w:rPr>
          <w:b/>
          <w:bCs/>
        </w:rPr>
        <w:t>c)</w:t>
      </w:r>
      <w:r>
        <w:t xml:space="preserve">  </w:t>
      </w:r>
      <w:r w:rsidR="00701682" w:rsidRPr="00701682">
        <w:rPr>
          <w:position w:val="-8"/>
        </w:rPr>
        <w:object w:dxaOrig="859" w:dyaOrig="279" w14:anchorId="5DDDAB45">
          <v:shape id="_x0000_i1154" type="#_x0000_t75" style="width:43pt;height:13.95pt" o:ole="">
            <v:imagedata r:id="rId298" o:title=""/>
          </v:shape>
          <o:OLEObject Type="Embed" ProgID="Equation.DSMT4" ShapeID="_x0000_i1154" DrawAspect="Content" ObjectID="_1725697309" r:id="rId299"/>
        </w:object>
      </w:r>
    </w:p>
    <w:sectPr w:rsidR="00DC4D9E" w:rsidRPr="00B34B8A" w:rsidSect="00E32D9E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B28B" w14:textId="77777777" w:rsidR="00A946CE" w:rsidRDefault="00A946CE">
      <w:r>
        <w:separator/>
      </w:r>
    </w:p>
  </w:endnote>
  <w:endnote w:type="continuationSeparator" w:id="0">
    <w:p w14:paraId="4A3D89F2" w14:textId="77777777" w:rsidR="00A946CE" w:rsidRDefault="00A9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130B" w14:textId="77777777" w:rsidR="00A946CE" w:rsidRDefault="00A946CE">
      <w:r>
        <w:separator/>
      </w:r>
    </w:p>
  </w:footnote>
  <w:footnote w:type="continuationSeparator" w:id="0">
    <w:p w14:paraId="4C39E31E" w14:textId="77777777" w:rsidR="00A946CE" w:rsidRDefault="00A9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8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015C6"/>
    <w:rsid w:val="00015327"/>
    <w:rsid w:val="0003372A"/>
    <w:rsid w:val="00040B25"/>
    <w:rsid w:val="00050A28"/>
    <w:rsid w:val="000540F4"/>
    <w:rsid w:val="00055634"/>
    <w:rsid w:val="0007147E"/>
    <w:rsid w:val="000F0305"/>
    <w:rsid w:val="000F392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534BA"/>
    <w:rsid w:val="00270F28"/>
    <w:rsid w:val="00271695"/>
    <w:rsid w:val="00272025"/>
    <w:rsid w:val="002746A8"/>
    <w:rsid w:val="00287E88"/>
    <w:rsid w:val="002913CB"/>
    <w:rsid w:val="002A4E7E"/>
    <w:rsid w:val="002C0A3F"/>
    <w:rsid w:val="002D0D8E"/>
    <w:rsid w:val="002D75EF"/>
    <w:rsid w:val="002E0770"/>
    <w:rsid w:val="002E25B1"/>
    <w:rsid w:val="002F4155"/>
    <w:rsid w:val="0030007E"/>
    <w:rsid w:val="00316554"/>
    <w:rsid w:val="003202F2"/>
    <w:rsid w:val="00327C8E"/>
    <w:rsid w:val="00352DC7"/>
    <w:rsid w:val="003552A8"/>
    <w:rsid w:val="00356DCF"/>
    <w:rsid w:val="0036556D"/>
    <w:rsid w:val="0037487E"/>
    <w:rsid w:val="00376C11"/>
    <w:rsid w:val="003831FD"/>
    <w:rsid w:val="003855E1"/>
    <w:rsid w:val="0038749B"/>
    <w:rsid w:val="0038794F"/>
    <w:rsid w:val="003B3295"/>
    <w:rsid w:val="003B5E3C"/>
    <w:rsid w:val="003C3323"/>
    <w:rsid w:val="003C42B1"/>
    <w:rsid w:val="003C4947"/>
    <w:rsid w:val="003D48F7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1580B"/>
    <w:rsid w:val="00521AA8"/>
    <w:rsid w:val="00530735"/>
    <w:rsid w:val="00532D21"/>
    <w:rsid w:val="005466C6"/>
    <w:rsid w:val="00546D09"/>
    <w:rsid w:val="00554C52"/>
    <w:rsid w:val="00562197"/>
    <w:rsid w:val="005A5DE1"/>
    <w:rsid w:val="005B19DD"/>
    <w:rsid w:val="005B5469"/>
    <w:rsid w:val="005D4299"/>
    <w:rsid w:val="005E532F"/>
    <w:rsid w:val="00600CE3"/>
    <w:rsid w:val="00613EA6"/>
    <w:rsid w:val="00617475"/>
    <w:rsid w:val="0063223C"/>
    <w:rsid w:val="006335AE"/>
    <w:rsid w:val="00634A5F"/>
    <w:rsid w:val="00635E3E"/>
    <w:rsid w:val="006371AF"/>
    <w:rsid w:val="006516B0"/>
    <w:rsid w:val="006641C9"/>
    <w:rsid w:val="00670F18"/>
    <w:rsid w:val="006720A2"/>
    <w:rsid w:val="006726FD"/>
    <w:rsid w:val="00682AB8"/>
    <w:rsid w:val="00682FA2"/>
    <w:rsid w:val="00695FE2"/>
    <w:rsid w:val="00696B4E"/>
    <w:rsid w:val="006A2EDE"/>
    <w:rsid w:val="006D0A5D"/>
    <w:rsid w:val="006D3082"/>
    <w:rsid w:val="006D5C3A"/>
    <w:rsid w:val="006E0077"/>
    <w:rsid w:val="006E034D"/>
    <w:rsid w:val="006E0D1E"/>
    <w:rsid w:val="00701682"/>
    <w:rsid w:val="00707BD6"/>
    <w:rsid w:val="00711C05"/>
    <w:rsid w:val="0072221D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7F090F"/>
    <w:rsid w:val="00803197"/>
    <w:rsid w:val="00807115"/>
    <w:rsid w:val="00832985"/>
    <w:rsid w:val="00834F0F"/>
    <w:rsid w:val="0084433A"/>
    <w:rsid w:val="0085477B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25458"/>
    <w:rsid w:val="00930371"/>
    <w:rsid w:val="00942348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31C"/>
    <w:rsid w:val="009B49AD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77663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12C92"/>
    <w:rsid w:val="00B17355"/>
    <w:rsid w:val="00B34B8A"/>
    <w:rsid w:val="00B3707D"/>
    <w:rsid w:val="00B820E6"/>
    <w:rsid w:val="00B858FC"/>
    <w:rsid w:val="00B97FC0"/>
    <w:rsid w:val="00BA0558"/>
    <w:rsid w:val="00BB4DA5"/>
    <w:rsid w:val="00BC3EB6"/>
    <w:rsid w:val="00BC6785"/>
    <w:rsid w:val="00BC7090"/>
    <w:rsid w:val="00BD4006"/>
    <w:rsid w:val="00BE0F7B"/>
    <w:rsid w:val="00BE10EE"/>
    <w:rsid w:val="00BF4291"/>
    <w:rsid w:val="00BF4307"/>
    <w:rsid w:val="00C01869"/>
    <w:rsid w:val="00C03920"/>
    <w:rsid w:val="00C143B0"/>
    <w:rsid w:val="00C3183B"/>
    <w:rsid w:val="00C37A69"/>
    <w:rsid w:val="00C6094C"/>
    <w:rsid w:val="00C61251"/>
    <w:rsid w:val="00C817CF"/>
    <w:rsid w:val="00C92C01"/>
    <w:rsid w:val="00C936FE"/>
    <w:rsid w:val="00CA34D9"/>
    <w:rsid w:val="00CA6262"/>
    <w:rsid w:val="00CC0B71"/>
    <w:rsid w:val="00CC5702"/>
    <w:rsid w:val="00CC7E08"/>
    <w:rsid w:val="00CE4758"/>
    <w:rsid w:val="00D020A8"/>
    <w:rsid w:val="00D20063"/>
    <w:rsid w:val="00D2129C"/>
    <w:rsid w:val="00D2730E"/>
    <w:rsid w:val="00D3478A"/>
    <w:rsid w:val="00D3577C"/>
    <w:rsid w:val="00D51C76"/>
    <w:rsid w:val="00D53F46"/>
    <w:rsid w:val="00D63C13"/>
    <w:rsid w:val="00D66F79"/>
    <w:rsid w:val="00D72007"/>
    <w:rsid w:val="00D73EA2"/>
    <w:rsid w:val="00D80378"/>
    <w:rsid w:val="00DB7D81"/>
    <w:rsid w:val="00DC0F5C"/>
    <w:rsid w:val="00DC40E0"/>
    <w:rsid w:val="00DC4D9E"/>
    <w:rsid w:val="00DD314C"/>
    <w:rsid w:val="00DD6209"/>
    <w:rsid w:val="00DF11DD"/>
    <w:rsid w:val="00E01DA3"/>
    <w:rsid w:val="00E14333"/>
    <w:rsid w:val="00E25617"/>
    <w:rsid w:val="00E32D9E"/>
    <w:rsid w:val="00E43125"/>
    <w:rsid w:val="00E50C34"/>
    <w:rsid w:val="00E511DF"/>
    <w:rsid w:val="00E64ACF"/>
    <w:rsid w:val="00E83F9F"/>
    <w:rsid w:val="00EB0A13"/>
    <w:rsid w:val="00EC0286"/>
    <w:rsid w:val="00ED2C28"/>
    <w:rsid w:val="00EE1028"/>
    <w:rsid w:val="00F003DD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80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7.bin"/><Relationship Id="rId299" Type="http://schemas.openxmlformats.org/officeDocument/2006/relationships/oleObject" Target="embeddings/oleObject130.bin"/><Relationship Id="rId21" Type="http://schemas.openxmlformats.org/officeDocument/2006/relationships/image" Target="media/image7.wmf"/><Relationship Id="rId63" Type="http://schemas.openxmlformats.org/officeDocument/2006/relationships/image" Target="media/image30.png"/><Relationship Id="rId159" Type="http://schemas.openxmlformats.org/officeDocument/2006/relationships/oleObject" Target="embeddings/oleObject67.bin"/><Relationship Id="rId170" Type="http://schemas.openxmlformats.org/officeDocument/2006/relationships/image" Target="media/image89.wmf"/><Relationship Id="rId226" Type="http://schemas.openxmlformats.org/officeDocument/2006/relationships/oleObject" Target="embeddings/oleObject96.bin"/><Relationship Id="rId268" Type="http://schemas.openxmlformats.org/officeDocument/2006/relationships/image" Target="media/image144.wmf"/><Relationship Id="rId32" Type="http://schemas.openxmlformats.org/officeDocument/2006/relationships/image" Target="media/image13.wmf"/><Relationship Id="rId74" Type="http://schemas.openxmlformats.org/officeDocument/2006/relationships/oleObject" Target="embeddings/oleObject29.bin"/><Relationship Id="rId128" Type="http://schemas.openxmlformats.org/officeDocument/2006/relationships/oleObject" Target="embeddings/oleObject52.bin"/><Relationship Id="rId5" Type="http://schemas.openxmlformats.org/officeDocument/2006/relationships/styles" Target="styles.xml"/><Relationship Id="rId181" Type="http://schemas.openxmlformats.org/officeDocument/2006/relationships/oleObject" Target="embeddings/oleObject77.bin"/><Relationship Id="rId237" Type="http://schemas.openxmlformats.org/officeDocument/2006/relationships/oleObject" Target="embeddings/oleObject101.bin"/><Relationship Id="rId279" Type="http://schemas.openxmlformats.org/officeDocument/2006/relationships/image" Target="media/image150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57.bin"/><Relationship Id="rId290" Type="http://schemas.openxmlformats.org/officeDocument/2006/relationships/image" Target="media/image156.wmf"/><Relationship Id="rId85" Type="http://schemas.openxmlformats.org/officeDocument/2006/relationships/oleObject" Target="embeddings/oleObject33.bin"/><Relationship Id="rId150" Type="http://schemas.openxmlformats.org/officeDocument/2006/relationships/oleObject" Target="embeddings/oleObject62.bin"/><Relationship Id="rId192" Type="http://schemas.openxmlformats.org/officeDocument/2006/relationships/oleObject" Target="embeddings/oleObject82.bin"/><Relationship Id="rId206" Type="http://schemas.openxmlformats.org/officeDocument/2006/relationships/oleObject" Target="embeddings/oleObject87.bin"/><Relationship Id="rId248" Type="http://schemas.openxmlformats.org/officeDocument/2006/relationships/oleObject" Target="embeddings/oleObject106.bin"/><Relationship Id="rId12" Type="http://schemas.openxmlformats.org/officeDocument/2006/relationships/image" Target="media/image2.wmf"/><Relationship Id="rId108" Type="http://schemas.openxmlformats.org/officeDocument/2006/relationships/oleObject" Target="embeddings/oleObject43.bin"/><Relationship Id="rId54" Type="http://schemas.openxmlformats.org/officeDocument/2006/relationships/image" Target="media/image25.wmf"/><Relationship Id="rId96" Type="http://schemas.openxmlformats.org/officeDocument/2006/relationships/image" Target="media/image50.wmf"/><Relationship Id="rId161" Type="http://schemas.openxmlformats.org/officeDocument/2006/relationships/oleObject" Target="embeddings/oleObject68.bin"/><Relationship Id="rId217" Type="http://schemas.openxmlformats.org/officeDocument/2006/relationships/image" Target="media/image117.wmf"/><Relationship Id="rId6" Type="http://schemas.openxmlformats.org/officeDocument/2006/relationships/settings" Target="settings.xml"/><Relationship Id="rId238" Type="http://schemas.openxmlformats.org/officeDocument/2006/relationships/image" Target="media/image128.wmf"/><Relationship Id="rId259" Type="http://schemas.openxmlformats.org/officeDocument/2006/relationships/oleObject" Target="embeddings/oleObject111.bin"/><Relationship Id="rId23" Type="http://schemas.openxmlformats.org/officeDocument/2006/relationships/image" Target="media/image8.wmf"/><Relationship Id="rId119" Type="http://schemas.openxmlformats.org/officeDocument/2006/relationships/oleObject" Target="embeddings/oleObject48.bin"/><Relationship Id="rId270" Type="http://schemas.openxmlformats.org/officeDocument/2006/relationships/image" Target="media/image145.wmf"/><Relationship Id="rId291" Type="http://schemas.openxmlformats.org/officeDocument/2006/relationships/oleObject" Target="embeddings/oleObject126.bin"/><Relationship Id="rId44" Type="http://schemas.openxmlformats.org/officeDocument/2006/relationships/oleObject" Target="embeddings/oleObject16.bin"/><Relationship Id="rId65" Type="http://schemas.openxmlformats.org/officeDocument/2006/relationships/oleObject" Target="embeddings/oleObject25.bin"/><Relationship Id="rId86" Type="http://schemas.openxmlformats.org/officeDocument/2006/relationships/image" Target="media/image44.png"/><Relationship Id="rId130" Type="http://schemas.openxmlformats.org/officeDocument/2006/relationships/oleObject" Target="embeddings/oleObject53.bin"/><Relationship Id="rId151" Type="http://schemas.openxmlformats.org/officeDocument/2006/relationships/image" Target="media/image80.wmf"/><Relationship Id="rId172" Type="http://schemas.openxmlformats.org/officeDocument/2006/relationships/image" Target="media/image90.wmf"/><Relationship Id="rId193" Type="http://schemas.openxmlformats.org/officeDocument/2006/relationships/image" Target="media/image102.png"/><Relationship Id="rId207" Type="http://schemas.openxmlformats.org/officeDocument/2006/relationships/image" Target="media/image111.jpeg"/><Relationship Id="rId228" Type="http://schemas.openxmlformats.org/officeDocument/2006/relationships/oleObject" Target="embeddings/oleObject97.bin"/><Relationship Id="rId249" Type="http://schemas.openxmlformats.org/officeDocument/2006/relationships/image" Target="media/image134.wmf"/><Relationship Id="rId13" Type="http://schemas.openxmlformats.org/officeDocument/2006/relationships/oleObject" Target="embeddings/oleObject2.bin"/><Relationship Id="rId109" Type="http://schemas.openxmlformats.org/officeDocument/2006/relationships/image" Target="media/image57.wmf"/><Relationship Id="rId260" Type="http://schemas.openxmlformats.org/officeDocument/2006/relationships/image" Target="media/image140.wmf"/><Relationship Id="rId281" Type="http://schemas.openxmlformats.org/officeDocument/2006/relationships/image" Target="media/image151.png"/><Relationship Id="rId34" Type="http://schemas.openxmlformats.org/officeDocument/2006/relationships/image" Target="media/image14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38.bin"/><Relationship Id="rId120" Type="http://schemas.openxmlformats.org/officeDocument/2006/relationships/image" Target="media/image63.wmf"/><Relationship Id="rId141" Type="http://schemas.openxmlformats.org/officeDocument/2006/relationships/image" Target="media/image75.wmf"/><Relationship Id="rId7" Type="http://schemas.openxmlformats.org/officeDocument/2006/relationships/webSettings" Target="webSettings.xml"/><Relationship Id="rId162" Type="http://schemas.openxmlformats.org/officeDocument/2006/relationships/image" Target="media/image85.wmf"/><Relationship Id="rId183" Type="http://schemas.openxmlformats.org/officeDocument/2006/relationships/oleObject" Target="embeddings/oleObject78.bin"/><Relationship Id="rId218" Type="http://schemas.openxmlformats.org/officeDocument/2006/relationships/oleObject" Target="embeddings/oleObject92.bin"/><Relationship Id="rId239" Type="http://schemas.openxmlformats.org/officeDocument/2006/relationships/oleObject" Target="embeddings/oleObject102.bin"/><Relationship Id="rId250" Type="http://schemas.openxmlformats.org/officeDocument/2006/relationships/oleObject" Target="embeddings/oleObject107.bin"/><Relationship Id="rId271" Type="http://schemas.openxmlformats.org/officeDocument/2006/relationships/oleObject" Target="embeddings/oleObject117.bin"/><Relationship Id="rId292" Type="http://schemas.openxmlformats.org/officeDocument/2006/relationships/image" Target="media/image157.wmf"/><Relationship Id="rId24" Type="http://schemas.openxmlformats.org/officeDocument/2006/relationships/oleObject" Target="embeddings/oleObject7.bin"/><Relationship Id="rId45" Type="http://schemas.openxmlformats.org/officeDocument/2006/relationships/image" Target="media/image20.png"/><Relationship Id="rId66" Type="http://schemas.openxmlformats.org/officeDocument/2006/relationships/image" Target="media/image32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4.bin"/><Relationship Id="rId131" Type="http://schemas.openxmlformats.org/officeDocument/2006/relationships/image" Target="media/image69.wmf"/><Relationship Id="rId152" Type="http://schemas.openxmlformats.org/officeDocument/2006/relationships/oleObject" Target="embeddings/oleObject63.bin"/><Relationship Id="rId173" Type="http://schemas.openxmlformats.org/officeDocument/2006/relationships/oleObject" Target="embeddings/oleObject74.bin"/><Relationship Id="rId194" Type="http://schemas.openxmlformats.org/officeDocument/2006/relationships/image" Target="media/image103.wmf"/><Relationship Id="rId208" Type="http://schemas.openxmlformats.org/officeDocument/2006/relationships/image" Target="media/image112.wmf"/><Relationship Id="rId229" Type="http://schemas.openxmlformats.org/officeDocument/2006/relationships/image" Target="media/image123.png"/><Relationship Id="rId240" Type="http://schemas.openxmlformats.org/officeDocument/2006/relationships/image" Target="media/image129.png"/><Relationship Id="rId261" Type="http://schemas.openxmlformats.org/officeDocument/2006/relationships/oleObject" Target="embeddings/oleObject112.bin"/><Relationship Id="rId14" Type="http://schemas.openxmlformats.org/officeDocument/2006/relationships/image" Target="media/image3.png"/><Relationship Id="rId35" Type="http://schemas.openxmlformats.org/officeDocument/2006/relationships/oleObject" Target="embeddings/oleObject12.bin"/><Relationship Id="rId56" Type="http://schemas.openxmlformats.org/officeDocument/2006/relationships/image" Target="media/image26.wmf"/><Relationship Id="rId77" Type="http://schemas.openxmlformats.org/officeDocument/2006/relationships/image" Target="media/image38.png"/><Relationship Id="rId100" Type="http://schemas.openxmlformats.org/officeDocument/2006/relationships/oleObject" Target="embeddings/oleObject39.bin"/><Relationship Id="rId282" Type="http://schemas.openxmlformats.org/officeDocument/2006/relationships/image" Target="media/image152.wmf"/><Relationship Id="rId8" Type="http://schemas.openxmlformats.org/officeDocument/2006/relationships/footnotes" Target="footnotes.xml"/><Relationship Id="rId98" Type="http://schemas.openxmlformats.org/officeDocument/2006/relationships/image" Target="media/image51.png"/><Relationship Id="rId121" Type="http://schemas.openxmlformats.org/officeDocument/2006/relationships/oleObject" Target="embeddings/oleObject49.bin"/><Relationship Id="rId142" Type="http://schemas.openxmlformats.org/officeDocument/2006/relationships/oleObject" Target="embeddings/oleObject58.bin"/><Relationship Id="rId163" Type="http://schemas.openxmlformats.org/officeDocument/2006/relationships/oleObject" Target="embeddings/oleObject69.bin"/><Relationship Id="rId184" Type="http://schemas.openxmlformats.org/officeDocument/2006/relationships/image" Target="media/image97.wmf"/><Relationship Id="rId219" Type="http://schemas.openxmlformats.org/officeDocument/2006/relationships/image" Target="media/image118.wmf"/><Relationship Id="rId230" Type="http://schemas.openxmlformats.org/officeDocument/2006/relationships/image" Target="media/image124.wmf"/><Relationship Id="rId251" Type="http://schemas.openxmlformats.org/officeDocument/2006/relationships/image" Target="media/image135.wmf"/><Relationship Id="rId25" Type="http://schemas.openxmlformats.org/officeDocument/2006/relationships/image" Target="media/image9.png"/><Relationship Id="rId46" Type="http://schemas.openxmlformats.org/officeDocument/2006/relationships/image" Target="media/image21.wmf"/><Relationship Id="rId67" Type="http://schemas.openxmlformats.org/officeDocument/2006/relationships/oleObject" Target="embeddings/oleObject26.bin"/><Relationship Id="rId272" Type="http://schemas.openxmlformats.org/officeDocument/2006/relationships/image" Target="media/image146.wmf"/><Relationship Id="rId293" Type="http://schemas.openxmlformats.org/officeDocument/2006/relationships/oleObject" Target="embeddings/oleObject127.bin"/><Relationship Id="rId88" Type="http://schemas.openxmlformats.org/officeDocument/2006/relationships/oleObject" Target="embeddings/oleObject34.bin"/><Relationship Id="rId111" Type="http://schemas.openxmlformats.org/officeDocument/2006/relationships/image" Target="media/image58.wmf"/><Relationship Id="rId132" Type="http://schemas.openxmlformats.org/officeDocument/2006/relationships/oleObject" Target="embeddings/oleObject54.bin"/><Relationship Id="rId153" Type="http://schemas.openxmlformats.org/officeDocument/2006/relationships/oleObject" Target="embeddings/oleObject64.bin"/><Relationship Id="rId174" Type="http://schemas.openxmlformats.org/officeDocument/2006/relationships/image" Target="media/image91.png"/><Relationship Id="rId195" Type="http://schemas.openxmlformats.org/officeDocument/2006/relationships/oleObject" Target="embeddings/oleObject83.bin"/><Relationship Id="rId209" Type="http://schemas.openxmlformats.org/officeDocument/2006/relationships/oleObject" Target="embeddings/oleObject88.bin"/><Relationship Id="rId220" Type="http://schemas.openxmlformats.org/officeDocument/2006/relationships/oleObject" Target="embeddings/oleObject93.bin"/><Relationship Id="rId241" Type="http://schemas.openxmlformats.org/officeDocument/2006/relationships/image" Target="media/image130.wmf"/><Relationship Id="rId15" Type="http://schemas.openxmlformats.org/officeDocument/2006/relationships/image" Target="media/image4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2.bin"/><Relationship Id="rId262" Type="http://schemas.openxmlformats.org/officeDocument/2006/relationships/image" Target="media/image141.wmf"/><Relationship Id="rId283" Type="http://schemas.openxmlformats.org/officeDocument/2006/relationships/oleObject" Target="embeddings/oleObject122.bin"/><Relationship Id="rId78" Type="http://schemas.openxmlformats.org/officeDocument/2006/relationships/image" Target="media/image39.wmf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4.wmf"/><Relationship Id="rId143" Type="http://schemas.openxmlformats.org/officeDocument/2006/relationships/image" Target="media/image76.wmf"/><Relationship Id="rId164" Type="http://schemas.openxmlformats.org/officeDocument/2006/relationships/image" Target="media/image86.wmf"/><Relationship Id="rId185" Type="http://schemas.openxmlformats.org/officeDocument/2006/relationships/oleObject" Target="embeddings/oleObject79.bin"/><Relationship Id="rId9" Type="http://schemas.openxmlformats.org/officeDocument/2006/relationships/endnotes" Target="endnotes.xml"/><Relationship Id="rId210" Type="http://schemas.openxmlformats.org/officeDocument/2006/relationships/image" Target="media/image11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98.bin"/><Relationship Id="rId252" Type="http://schemas.openxmlformats.org/officeDocument/2006/relationships/oleObject" Target="embeddings/oleObject108.bin"/><Relationship Id="rId273" Type="http://schemas.openxmlformats.org/officeDocument/2006/relationships/oleObject" Target="embeddings/oleObject118.bin"/><Relationship Id="rId294" Type="http://schemas.openxmlformats.org/officeDocument/2006/relationships/image" Target="media/image158.wmf"/><Relationship Id="rId47" Type="http://schemas.openxmlformats.org/officeDocument/2006/relationships/oleObject" Target="embeddings/oleObject17.bin"/><Relationship Id="rId68" Type="http://schemas.openxmlformats.org/officeDocument/2006/relationships/image" Target="media/image33.png"/><Relationship Id="rId89" Type="http://schemas.openxmlformats.org/officeDocument/2006/relationships/image" Target="media/image46.png"/><Relationship Id="rId112" Type="http://schemas.openxmlformats.org/officeDocument/2006/relationships/oleObject" Target="embeddings/oleObject45.bin"/><Relationship Id="rId133" Type="http://schemas.openxmlformats.org/officeDocument/2006/relationships/image" Target="media/image70.wmf"/><Relationship Id="rId154" Type="http://schemas.openxmlformats.org/officeDocument/2006/relationships/image" Target="media/image81.wmf"/><Relationship Id="rId175" Type="http://schemas.openxmlformats.org/officeDocument/2006/relationships/image" Target="media/image92.wmf"/><Relationship Id="rId196" Type="http://schemas.openxmlformats.org/officeDocument/2006/relationships/image" Target="media/image104.wmf"/><Relationship Id="rId200" Type="http://schemas.openxmlformats.org/officeDocument/2006/relationships/image" Target="media/image106.wmf"/><Relationship Id="rId16" Type="http://schemas.openxmlformats.org/officeDocument/2006/relationships/oleObject" Target="embeddings/oleObject3.bin"/><Relationship Id="rId221" Type="http://schemas.openxmlformats.org/officeDocument/2006/relationships/image" Target="media/image119.wmf"/><Relationship Id="rId242" Type="http://schemas.openxmlformats.org/officeDocument/2006/relationships/oleObject" Target="embeddings/oleObject103.bin"/><Relationship Id="rId263" Type="http://schemas.openxmlformats.org/officeDocument/2006/relationships/oleObject" Target="embeddings/oleObject113.bin"/><Relationship Id="rId284" Type="http://schemas.openxmlformats.org/officeDocument/2006/relationships/image" Target="media/image153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7.png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0.bin"/><Relationship Id="rId123" Type="http://schemas.openxmlformats.org/officeDocument/2006/relationships/oleObject" Target="embeddings/oleObject50.bin"/><Relationship Id="rId144" Type="http://schemas.openxmlformats.org/officeDocument/2006/relationships/oleObject" Target="embeddings/oleObject59.bin"/><Relationship Id="rId90" Type="http://schemas.openxmlformats.org/officeDocument/2006/relationships/image" Target="media/image47.wmf"/><Relationship Id="rId165" Type="http://schemas.openxmlformats.org/officeDocument/2006/relationships/oleObject" Target="embeddings/oleObject70.bin"/><Relationship Id="rId186" Type="http://schemas.openxmlformats.org/officeDocument/2006/relationships/image" Target="media/image98.wmf"/><Relationship Id="rId211" Type="http://schemas.openxmlformats.org/officeDocument/2006/relationships/oleObject" Target="embeddings/oleObject89.bin"/><Relationship Id="rId232" Type="http://schemas.openxmlformats.org/officeDocument/2006/relationships/image" Target="media/image125.wmf"/><Relationship Id="rId253" Type="http://schemas.openxmlformats.org/officeDocument/2006/relationships/image" Target="media/image136.wmf"/><Relationship Id="rId274" Type="http://schemas.openxmlformats.org/officeDocument/2006/relationships/image" Target="media/image147.png"/><Relationship Id="rId295" Type="http://schemas.openxmlformats.org/officeDocument/2006/relationships/oleObject" Target="embeddings/oleObject128.bin"/><Relationship Id="rId27" Type="http://schemas.openxmlformats.org/officeDocument/2006/relationships/oleObject" Target="embeddings/oleObject8.bin"/><Relationship Id="rId48" Type="http://schemas.openxmlformats.org/officeDocument/2006/relationships/image" Target="media/image22.wmf"/><Relationship Id="rId69" Type="http://schemas.openxmlformats.org/officeDocument/2006/relationships/image" Target="media/image34.wmf"/><Relationship Id="rId113" Type="http://schemas.openxmlformats.org/officeDocument/2006/relationships/image" Target="media/image59.png"/><Relationship Id="rId134" Type="http://schemas.openxmlformats.org/officeDocument/2006/relationships/oleObject" Target="embeddings/oleObject55.bin"/><Relationship Id="rId80" Type="http://schemas.openxmlformats.org/officeDocument/2006/relationships/image" Target="media/image40.wmf"/><Relationship Id="rId155" Type="http://schemas.openxmlformats.org/officeDocument/2006/relationships/oleObject" Target="embeddings/oleObject65.bin"/><Relationship Id="rId176" Type="http://schemas.openxmlformats.org/officeDocument/2006/relationships/oleObject" Target="embeddings/oleObject75.bin"/><Relationship Id="rId197" Type="http://schemas.openxmlformats.org/officeDocument/2006/relationships/oleObject" Target="embeddings/oleObject84.bin"/><Relationship Id="rId201" Type="http://schemas.openxmlformats.org/officeDocument/2006/relationships/oleObject" Target="embeddings/oleObject86.bin"/><Relationship Id="rId222" Type="http://schemas.openxmlformats.org/officeDocument/2006/relationships/oleObject" Target="embeddings/oleObject94.bin"/><Relationship Id="rId243" Type="http://schemas.openxmlformats.org/officeDocument/2006/relationships/image" Target="media/image131.wmf"/><Relationship Id="rId264" Type="http://schemas.openxmlformats.org/officeDocument/2006/relationships/image" Target="media/image142.wmf"/><Relationship Id="rId285" Type="http://schemas.openxmlformats.org/officeDocument/2006/relationships/oleObject" Target="embeddings/oleObject123.bin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image" Target="media/image28.wmf"/><Relationship Id="rId103" Type="http://schemas.openxmlformats.org/officeDocument/2006/relationships/image" Target="media/image54.wmf"/><Relationship Id="rId124" Type="http://schemas.openxmlformats.org/officeDocument/2006/relationships/image" Target="media/image65.wmf"/><Relationship Id="rId70" Type="http://schemas.openxmlformats.org/officeDocument/2006/relationships/oleObject" Target="embeddings/oleObject27.bin"/><Relationship Id="rId91" Type="http://schemas.openxmlformats.org/officeDocument/2006/relationships/oleObject" Target="embeddings/oleObject35.bin"/><Relationship Id="rId145" Type="http://schemas.openxmlformats.org/officeDocument/2006/relationships/image" Target="media/image77.wmf"/><Relationship Id="rId166" Type="http://schemas.openxmlformats.org/officeDocument/2006/relationships/image" Target="media/image87.wmf"/><Relationship Id="rId187" Type="http://schemas.openxmlformats.org/officeDocument/2006/relationships/oleObject" Target="embeddings/oleObject80.bin"/><Relationship Id="rId1" Type="http://schemas.openxmlformats.org/officeDocument/2006/relationships/customXml" Target="../customXml/item1.xml"/><Relationship Id="rId212" Type="http://schemas.openxmlformats.org/officeDocument/2006/relationships/image" Target="media/image114.wmf"/><Relationship Id="rId233" Type="http://schemas.openxmlformats.org/officeDocument/2006/relationships/oleObject" Target="embeddings/oleObject99.bin"/><Relationship Id="rId254" Type="http://schemas.openxmlformats.org/officeDocument/2006/relationships/oleObject" Target="embeddings/oleObject10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60.wmf"/><Relationship Id="rId275" Type="http://schemas.openxmlformats.org/officeDocument/2006/relationships/image" Target="media/image148.wmf"/><Relationship Id="rId296" Type="http://schemas.openxmlformats.org/officeDocument/2006/relationships/image" Target="media/image159.wmf"/><Relationship Id="rId300" Type="http://schemas.openxmlformats.org/officeDocument/2006/relationships/fontTable" Target="fontTable.xml"/><Relationship Id="rId60" Type="http://schemas.openxmlformats.org/officeDocument/2006/relationships/oleObject" Target="embeddings/oleObject23.bin"/><Relationship Id="rId81" Type="http://schemas.openxmlformats.org/officeDocument/2006/relationships/oleObject" Target="embeddings/oleObject32.bin"/><Relationship Id="rId135" Type="http://schemas.openxmlformats.org/officeDocument/2006/relationships/image" Target="media/image71.png"/><Relationship Id="rId156" Type="http://schemas.openxmlformats.org/officeDocument/2006/relationships/image" Target="media/image82.wmf"/><Relationship Id="rId177" Type="http://schemas.openxmlformats.org/officeDocument/2006/relationships/image" Target="media/image93.wmf"/><Relationship Id="rId198" Type="http://schemas.openxmlformats.org/officeDocument/2006/relationships/image" Target="media/image105.wmf"/><Relationship Id="rId202" Type="http://schemas.openxmlformats.org/officeDocument/2006/relationships/image" Target="media/image107.png"/><Relationship Id="rId223" Type="http://schemas.openxmlformats.org/officeDocument/2006/relationships/image" Target="media/image120.wmf"/><Relationship Id="rId244" Type="http://schemas.openxmlformats.org/officeDocument/2006/relationships/oleObject" Target="embeddings/oleObject104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14.bin"/><Relationship Id="rId286" Type="http://schemas.openxmlformats.org/officeDocument/2006/relationships/image" Target="media/image154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1.bin"/><Relationship Id="rId125" Type="http://schemas.openxmlformats.org/officeDocument/2006/relationships/oleObject" Target="embeddings/oleObject51.bin"/><Relationship Id="rId146" Type="http://schemas.openxmlformats.org/officeDocument/2006/relationships/oleObject" Target="embeddings/oleObject60.bin"/><Relationship Id="rId167" Type="http://schemas.openxmlformats.org/officeDocument/2006/relationships/oleObject" Target="embeddings/oleObject71.bin"/><Relationship Id="rId188" Type="http://schemas.openxmlformats.org/officeDocument/2006/relationships/image" Target="media/image99.wmf"/><Relationship Id="rId71" Type="http://schemas.openxmlformats.org/officeDocument/2006/relationships/image" Target="media/image35.wmf"/><Relationship Id="rId92" Type="http://schemas.openxmlformats.org/officeDocument/2006/relationships/image" Target="media/image48.wmf"/><Relationship Id="rId213" Type="http://schemas.openxmlformats.org/officeDocument/2006/relationships/oleObject" Target="embeddings/oleObject90.bin"/><Relationship Id="rId234" Type="http://schemas.openxmlformats.org/officeDocument/2006/relationships/image" Target="media/image126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55" Type="http://schemas.openxmlformats.org/officeDocument/2006/relationships/image" Target="media/image137.png"/><Relationship Id="rId276" Type="http://schemas.openxmlformats.org/officeDocument/2006/relationships/oleObject" Target="embeddings/oleObject119.bin"/><Relationship Id="rId297" Type="http://schemas.openxmlformats.org/officeDocument/2006/relationships/oleObject" Target="embeddings/oleObject129.bin"/><Relationship Id="rId40" Type="http://schemas.openxmlformats.org/officeDocument/2006/relationships/image" Target="media/image17.png"/><Relationship Id="rId115" Type="http://schemas.openxmlformats.org/officeDocument/2006/relationships/oleObject" Target="embeddings/oleObject46.bin"/><Relationship Id="rId136" Type="http://schemas.openxmlformats.org/officeDocument/2006/relationships/image" Target="media/image72.wmf"/><Relationship Id="rId157" Type="http://schemas.openxmlformats.org/officeDocument/2006/relationships/oleObject" Target="embeddings/oleObject66.bin"/><Relationship Id="rId178" Type="http://schemas.openxmlformats.org/officeDocument/2006/relationships/oleObject" Target="embeddings/oleObject76.bin"/><Relationship Id="rId301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image" Target="media/image41.png"/><Relationship Id="rId199" Type="http://schemas.openxmlformats.org/officeDocument/2006/relationships/oleObject" Target="embeddings/oleObject85.bin"/><Relationship Id="rId203" Type="http://schemas.openxmlformats.org/officeDocument/2006/relationships/image" Target="media/image108.png"/><Relationship Id="rId19" Type="http://schemas.openxmlformats.org/officeDocument/2006/relationships/image" Target="media/image6.wmf"/><Relationship Id="rId224" Type="http://schemas.openxmlformats.org/officeDocument/2006/relationships/oleObject" Target="embeddings/oleObject95.bin"/><Relationship Id="rId245" Type="http://schemas.openxmlformats.org/officeDocument/2006/relationships/image" Target="media/image132.wmf"/><Relationship Id="rId266" Type="http://schemas.openxmlformats.org/officeDocument/2006/relationships/image" Target="media/image143.wmf"/><Relationship Id="rId287" Type="http://schemas.openxmlformats.org/officeDocument/2006/relationships/oleObject" Target="embeddings/oleObject124.bin"/><Relationship Id="rId30" Type="http://schemas.openxmlformats.org/officeDocument/2006/relationships/image" Target="media/image12.wmf"/><Relationship Id="rId105" Type="http://schemas.openxmlformats.org/officeDocument/2006/relationships/image" Target="media/image55.wmf"/><Relationship Id="rId126" Type="http://schemas.openxmlformats.org/officeDocument/2006/relationships/image" Target="media/image66.png"/><Relationship Id="rId147" Type="http://schemas.openxmlformats.org/officeDocument/2006/relationships/image" Target="media/image78.wmf"/><Relationship Id="rId168" Type="http://schemas.openxmlformats.org/officeDocument/2006/relationships/image" Target="media/image88.w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6.bin"/><Relationship Id="rId189" Type="http://schemas.openxmlformats.org/officeDocument/2006/relationships/oleObject" Target="embeddings/oleObject81.bin"/><Relationship Id="rId3" Type="http://schemas.openxmlformats.org/officeDocument/2006/relationships/customXml" Target="../customXml/item3.xml"/><Relationship Id="rId214" Type="http://schemas.openxmlformats.org/officeDocument/2006/relationships/image" Target="media/image115.png"/><Relationship Id="rId235" Type="http://schemas.openxmlformats.org/officeDocument/2006/relationships/oleObject" Target="embeddings/oleObject100.bin"/><Relationship Id="rId256" Type="http://schemas.openxmlformats.org/officeDocument/2006/relationships/image" Target="media/image138.wmf"/><Relationship Id="rId277" Type="http://schemas.openxmlformats.org/officeDocument/2006/relationships/image" Target="media/image149.wmf"/><Relationship Id="rId298" Type="http://schemas.openxmlformats.org/officeDocument/2006/relationships/image" Target="media/image160.wmf"/><Relationship Id="rId116" Type="http://schemas.openxmlformats.org/officeDocument/2006/relationships/image" Target="media/image61.wmf"/><Relationship Id="rId137" Type="http://schemas.openxmlformats.org/officeDocument/2006/relationships/oleObject" Target="embeddings/oleObject56.bin"/><Relationship Id="rId158" Type="http://schemas.openxmlformats.org/officeDocument/2006/relationships/image" Target="media/image83.wmf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4.bin"/><Relationship Id="rId83" Type="http://schemas.openxmlformats.org/officeDocument/2006/relationships/image" Target="media/image42.png"/><Relationship Id="rId179" Type="http://schemas.openxmlformats.org/officeDocument/2006/relationships/image" Target="media/image94.png"/><Relationship Id="rId190" Type="http://schemas.openxmlformats.org/officeDocument/2006/relationships/image" Target="media/image100.png"/><Relationship Id="rId204" Type="http://schemas.openxmlformats.org/officeDocument/2006/relationships/image" Target="media/image109.png"/><Relationship Id="rId225" Type="http://schemas.openxmlformats.org/officeDocument/2006/relationships/image" Target="media/image121.wmf"/><Relationship Id="rId246" Type="http://schemas.openxmlformats.org/officeDocument/2006/relationships/oleObject" Target="embeddings/oleObject105.bin"/><Relationship Id="rId267" Type="http://schemas.openxmlformats.org/officeDocument/2006/relationships/oleObject" Target="embeddings/oleObject115.bin"/><Relationship Id="rId288" Type="http://schemas.openxmlformats.org/officeDocument/2006/relationships/image" Target="media/image155.wmf"/><Relationship Id="rId106" Type="http://schemas.openxmlformats.org/officeDocument/2006/relationships/oleObject" Target="embeddings/oleObject42.bin"/><Relationship Id="rId127" Type="http://schemas.openxmlformats.org/officeDocument/2006/relationships/image" Target="media/image67.wmf"/><Relationship Id="rId10" Type="http://schemas.openxmlformats.org/officeDocument/2006/relationships/image" Target="media/image1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4.wmf"/><Relationship Id="rId73" Type="http://schemas.openxmlformats.org/officeDocument/2006/relationships/image" Target="media/image36.wmf"/><Relationship Id="rId94" Type="http://schemas.openxmlformats.org/officeDocument/2006/relationships/image" Target="media/image49.wmf"/><Relationship Id="rId148" Type="http://schemas.openxmlformats.org/officeDocument/2006/relationships/oleObject" Target="embeddings/oleObject61.bin"/><Relationship Id="rId169" Type="http://schemas.openxmlformats.org/officeDocument/2006/relationships/oleObject" Target="embeddings/oleObject72.bin"/><Relationship Id="rId4" Type="http://schemas.openxmlformats.org/officeDocument/2006/relationships/numbering" Target="numbering.xml"/><Relationship Id="rId180" Type="http://schemas.openxmlformats.org/officeDocument/2006/relationships/image" Target="media/image95.wmf"/><Relationship Id="rId215" Type="http://schemas.openxmlformats.org/officeDocument/2006/relationships/image" Target="media/image116.wmf"/><Relationship Id="rId236" Type="http://schemas.openxmlformats.org/officeDocument/2006/relationships/image" Target="media/image127.wmf"/><Relationship Id="rId257" Type="http://schemas.openxmlformats.org/officeDocument/2006/relationships/oleObject" Target="embeddings/oleObject110.bin"/><Relationship Id="rId278" Type="http://schemas.openxmlformats.org/officeDocument/2006/relationships/oleObject" Target="embeddings/oleObject120.bin"/><Relationship Id="rId42" Type="http://schemas.openxmlformats.org/officeDocument/2006/relationships/oleObject" Target="embeddings/oleObject15.bin"/><Relationship Id="rId84" Type="http://schemas.openxmlformats.org/officeDocument/2006/relationships/image" Target="media/image43.wmf"/><Relationship Id="rId138" Type="http://schemas.openxmlformats.org/officeDocument/2006/relationships/image" Target="media/image73.wmf"/><Relationship Id="rId191" Type="http://schemas.openxmlformats.org/officeDocument/2006/relationships/image" Target="media/image101.wmf"/><Relationship Id="rId205" Type="http://schemas.openxmlformats.org/officeDocument/2006/relationships/image" Target="media/image110.wmf"/><Relationship Id="rId247" Type="http://schemas.openxmlformats.org/officeDocument/2006/relationships/image" Target="media/image133.wmf"/><Relationship Id="rId107" Type="http://schemas.openxmlformats.org/officeDocument/2006/relationships/image" Target="media/image56.wmf"/><Relationship Id="rId289" Type="http://schemas.openxmlformats.org/officeDocument/2006/relationships/oleObject" Target="embeddings/oleObject125.bin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0.bin"/><Relationship Id="rId149" Type="http://schemas.openxmlformats.org/officeDocument/2006/relationships/image" Target="media/image79.wmf"/><Relationship Id="rId95" Type="http://schemas.openxmlformats.org/officeDocument/2006/relationships/oleObject" Target="embeddings/oleObject37.bin"/><Relationship Id="rId160" Type="http://schemas.openxmlformats.org/officeDocument/2006/relationships/image" Target="media/image84.wmf"/><Relationship Id="rId216" Type="http://schemas.openxmlformats.org/officeDocument/2006/relationships/oleObject" Target="embeddings/oleObject91.bin"/><Relationship Id="rId258" Type="http://schemas.openxmlformats.org/officeDocument/2006/relationships/image" Target="media/image139.wmf"/><Relationship Id="rId22" Type="http://schemas.openxmlformats.org/officeDocument/2006/relationships/oleObject" Target="embeddings/oleObject6.bin"/><Relationship Id="rId64" Type="http://schemas.openxmlformats.org/officeDocument/2006/relationships/image" Target="media/image31.wmf"/><Relationship Id="rId118" Type="http://schemas.openxmlformats.org/officeDocument/2006/relationships/image" Target="media/image62.wmf"/><Relationship Id="rId171" Type="http://schemas.openxmlformats.org/officeDocument/2006/relationships/oleObject" Target="embeddings/oleObject73.bin"/><Relationship Id="rId227" Type="http://schemas.openxmlformats.org/officeDocument/2006/relationships/image" Target="media/image122.wmf"/><Relationship Id="rId269" Type="http://schemas.openxmlformats.org/officeDocument/2006/relationships/oleObject" Target="embeddings/oleObject116.bin"/><Relationship Id="rId33" Type="http://schemas.openxmlformats.org/officeDocument/2006/relationships/oleObject" Target="embeddings/oleObject11.bin"/><Relationship Id="rId129" Type="http://schemas.openxmlformats.org/officeDocument/2006/relationships/image" Target="media/image68.wmf"/><Relationship Id="rId280" Type="http://schemas.openxmlformats.org/officeDocument/2006/relationships/oleObject" Target="embeddings/oleObject121.bin"/><Relationship Id="rId75" Type="http://schemas.openxmlformats.org/officeDocument/2006/relationships/image" Target="media/image37.wmf"/><Relationship Id="rId140" Type="http://schemas.openxmlformats.org/officeDocument/2006/relationships/image" Target="media/image74.png"/><Relationship Id="rId182" Type="http://schemas.openxmlformats.org/officeDocument/2006/relationships/image" Target="media/image96.wmf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34</Pages>
  <Words>1821</Words>
  <Characters>16549</Characters>
  <Application>Microsoft Office Word</Application>
  <DocSecurity>0</DocSecurity>
  <Lines>137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18334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9</cp:revision>
  <dcterms:created xsi:type="dcterms:W3CDTF">2022-05-03T07:19:00Z</dcterms:created>
  <dcterms:modified xsi:type="dcterms:W3CDTF">2022-09-26T08:31:00Z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